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DD38" w14:textId="77777777" w:rsidR="005767C4" w:rsidRDefault="005767C4" w:rsidP="005767C4">
      <w:pPr>
        <w:pStyle w:val="NormalWeb"/>
      </w:pPr>
      <w:r>
        <w:t>Dear Aungier Street Student,</w:t>
      </w:r>
    </w:p>
    <w:p w14:paraId="2C7B5D13" w14:textId="77777777" w:rsidR="005767C4" w:rsidRDefault="005767C4" w:rsidP="005767C4">
      <w:pPr>
        <w:pStyle w:val="NormalWeb"/>
      </w:pPr>
      <w:r>
        <w:br/>
        <w:t xml:space="preserve">My name is Jakub </w:t>
      </w:r>
      <w:proofErr w:type="gramStart"/>
      <w:r>
        <w:t>Polanowski</w:t>
      </w:r>
      <w:proofErr w:type="gramEnd"/>
      <w:r>
        <w:t xml:space="preserve"> and I am a final year International Business and Languages student. For the last four years, I represented my degree programme as a Class Representative in the Students’ Union and at the programme committee. During this</w:t>
      </w:r>
      <w:r>
        <w:br/>
        <w:t>tenure, I gained valuable experience of how the University operates and I have reflected on what exactly needs to be changed for the betterment of us all.</w:t>
      </w:r>
    </w:p>
    <w:p w14:paraId="13AE706E" w14:textId="77777777" w:rsidR="005767C4" w:rsidRDefault="005767C4" w:rsidP="005767C4">
      <w:pPr>
        <w:pStyle w:val="NormalWeb"/>
      </w:pPr>
      <w:r>
        <w:t>This year, it is undoubtedly a positive to be back on campus for most of our lectures.</w:t>
      </w:r>
    </w:p>
    <w:p w14:paraId="261BED3A" w14:textId="77777777" w:rsidR="005767C4" w:rsidRDefault="005767C4" w:rsidP="005767C4">
      <w:pPr>
        <w:pStyle w:val="NormalWeb"/>
      </w:pPr>
      <w:r>
        <w:t>However, it is still not the exact same before COVID-19 restrictions were put in place.</w:t>
      </w:r>
    </w:p>
    <w:p w14:paraId="18688591" w14:textId="77777777" w:rsidR="005767C4" w:rsidRDefault="005767C4" w:rsidP="005767C4">
      <w:pPr>
        <w:pStyle w:val="NormalWeb"/>
      </w:pPr>
      <w:r>
        <w:t xml:space="preserve">Therefore, </w:t>
      </w:r>
      <w:proofErr w:type="gramStart"/>
      <w:r>
        <w:t>in order to</w:t>
      </w:r>
      <w:proofErr w:type="gramEnd"/>
      <w:r>
        <w:t xml:space="preserve"> go back to what was a normal college experience, I am proposing a three-point plan that I want to advocate for if elected as the next Aungier Street Officer.</w:t>
      </w:r>
      <w:r>
        <w:br/>
      </w:r>
      <w:r>
        <w:br/>
        <w:t>1. Reducing the Library ‘Break/Cleaning’ Session from 1 Hour to 15 Minutes</w:t>
      </w:r>
      <w:r>
        <w:br/>
        <w:t>2. Opening the TU Dublin SU Common Area</w:t>
      </w:r>
      <w:r>
        <w:br/>
        <w:t>3. Electing a Class Representative for Every Degree Programme</w:t>
      </w:r>
      <w:r>
        <w:br/>
      </w:r>
      <w:r>
        <w:br/>
        <w:t xml:space="preserve">I would really appreciate it if you cast your Number 1 vote for me, as I will ensure those </w:t>
      </w:r>
      <w:proofErr w:type="gramStart"/>
      <w:r>
        <w:t>aforementioned points</w:t>
      </w:r>
      <w:proofErr w:type="gramEnd"/>
      <w:r>
        <w:t xml:space="preserve"> are enacted and that your voice will be heard in the Students’ Union and in the University as a whole.</w:t>
      </w:r>
    </w:p>
    <w:p w14:paraId="7CD8C7B1" w14:textId="77777777" w:rsidR="005767C4" w:rsidRDefault="005767C4" w:rsidP="005767C4">
      <w:pPr>
        <w:pStyle w:val="NormalWeb"/>
      </w:pPr>
      <w:r>
        <w:br/>
        <w:t>Yours,</w:t>
      </w:r>
    </w:p>
    <w:p w14:paraId="2371BE19" w14:textId="77777777" w:rsidR="005767C4" w:rsidRDefault="005767C4" w:rsidP="005767C4">
      <w:pPr>
        <w:pStyle w:val="NormalWeb"/>
      </w:pPr>
      <w:r>
        <w:t> </w:t>
      </w:r>
      <w:r>
        <w:br/>
        <w:t>Jakub Polanowski</w:t>
      </w:r>
    </w:p>
    <w:p w14:paraId="6C7AE3B8" w14:textId="77777777" w:rsidR="00287E84" w:rsidRDefault="00287E84"/>
    <w:sectPr w:rsidR="00287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C4"/>
    <w:rsid w:val="00287E84"/>
    <w:rsid w:val="00506CC2"/>
    <w:rsid w:val="005767C4"/>
    <w:rsid w:val="00B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70DD"/>
  <w15:chartTrackingRefBased/>
  <w15:docId w15:val="{90A2D632-1DE8-4A0C-8F13-57636ED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Donnelly</dc:creator>
  <cp:keywords/>
  <dc:description/>
  <cp:lastModifiedBy>Eve Donnelly</cp:lastModifiedBy>
  <cp:revision>1</cp:revision>
  <dcterms:created xsi:type="dcterms:W3CDTF">2021-11-26T09:26:00Z</dcterms:created>
  <dcterms:modified xsi:type="dcterms:W3CDTF">2021-11-26T09:28:00Z</dcterms:modified>
</cp:coreProperties>
</file>