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2D908" w14:textId="77777777" w:rsidR="00063CEE" w:rsidRDefault="00063CEE">
      <w:pPr>
        <w:pStyle w:val="BodyText"/>
        <w:rPr>
          <w:rFonts w:ascii="Times New Roman"/>
          <w:sz w:val="20"/>
        </w:rPr>
      </w:pPr>
    </w:p>
    <w:p w14:paraId="60BCF753" w14:textId="77777777" w:rsidR="00063CEE" w:rsidRDefault="00063CEE">
      <w:pPr>
        <w:pStyle w:val="BodyText"/>
        <w:spacing w:before="165"/>
        <w:rPr>
          <w:rFonts w:ascii="Times New Roman"/>
          <w:sz w:val="20"/>
        </w:rPr>
      </w:pPr>
    </w:p>
    <w:tbl>
      <w:tblPr>
        <w:tblW w:w="0" w:type="auto"/>
        <w:tblInd w:w="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8"/>
        <w:gridCol w:w="2549"/>
        <w:gridCol w:w="2655"/>
        <w:gridCol w:w="2972"/>
      </w:tblGrid>
      <w:tr w:rsidR="00063CEE" w14:paraId="7B3B2CED" w14:textId="77777777">
        <w:trPr>
          <w:trHeight w:val="661"/>
        </w:trPr>
        <w:tc>
          <w:tcPr>
            <w:tcW w:w="2688" w:type="dxa"/>
            <w:shd w:val="clear" w:color="auto" w:fill="ACE0F9"/>
          </w:tcPr>
          <w:p w14:paraId="4C6908D0" w14:textId="77777777" w:rsidR="00063CEE" w:rsidRDefault="00AE4C7A">
            <w:pPr>
              <w:pStyle w:val="TableParagraph"/>
              <w:spacing w:before="61"/>
              <w:ind w:left="2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Officer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Name:</w:t>
            </w:r>
          </w:p>
          <w:p w14:paraId="7483EF59" w14:textId="77777777" w:rsidR="00063CEE" w:rsidRDefault="00AE4C7A">
            <w:pPr>
              <w:pStyle w:val="TableParagraph"/>
              <w:spacing w:before="68"/>
              <w:ind w:left="212"/>
              <w:rPr>
                <w:rFonts w:ascii="Arial"/>
                <w:i/>
                <w:sz w:val="20"/>
              </w:rPr>
            </w:pPr>
            <w:proofErr w:type="spellStart"/>
            <w:r>
              <w:rPr>
                <w:rFonts w:ascii="Arial"/>
                <w:i/>
                <w:sz w:val="20"/>
              </w:rPr>
              <w:t>Ainm</w:t>
            </w:r>
            <w:proofErr w:type="spellEnd"/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an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2"/>
                <w:sz w:val="20"/>
              </w:rPr>
              <w:t>Oifigeach</w:t>
            </w:r>
            <w:proofErr w:type="spellEnd"/>
            <w:r>
              <w:rPr>
                <w:rFonts w:ascii="Arial"/>
                <w:i/>
                <w:spacing w:val="-2"/>
                <w:sz w:val="20"/>
              </w:rPr>
              <w:t>:</w:t>
            </w:r>
          </w:p>
        </w:tc>
        <w:tc>
          <w:tcPr>
            <w:tcW w:w="2549" w:type="dxa"/>
            <w:shd w:val="clear" w:color="auto" w:fill="ACE0F9"/>
          </w:tcPr>
          <w:p w14:paraId="048216BB" w14:textId="572284A0" w:rsidR="00063CEE" w:rsidRDefault="00CE73D2">
            <w:pPr>
              <w:pStyle w:val="TableParagraph"/>
              <w:spacing w:before="68"/>
              <w:ind w:left="209"/>
              <w:rPr>
                <w:sz w:val="24"/>
              </w:rPr>
            </w:pPr>
            <w:r>
              <w:rPr>
                <w:sz w:val="24"/>
              </w:rPr>
              <w:t>Amber Thomas</w:t>
            </w:r>
          </w:p>
        </w:tc>
        <w:tc>
          <w:tcPr>
            <w:tcW w:w="2655" w:type="dxa"/>
            <w:shd w:val="clear" w:color="auto" w:fill="ACE0F9"/>
          </w:tcPr>
          <w:p w14:paraId="0DAEBEE8" w14:textId="77777777" w:rsidR="00063CEE" w:rsidRDefault="00AE4C7A">
            <w:pPr>
              <w:pStyle w:val="TableParagraph"/>
              <w:spacing w:before="61"/>
              <w:ind w:left="3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Email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Address:</w:t>
            </w:r>
          </w:p>
          <w:p w14:paraId="03DE7BE3" w14:textId="77777777" w:rsidR="00063CEE" w:rsidRDefault="00AE4C7A">
            <w:pPr>
              <w:pStyle w:val="TableParagraph"/>
              <w:spacing w:before="68"/>
              <w:ind w:left="312"/>
              <w:rPr>
                <w:rFonts w:ascii="Arial"/>
                <w:i/>
                <w:sz w:val="20"/>
              </w:rPr>
            </w:pPr>
            <w:proofErr w:type="spellStart"/>
            <w:r>
              <w:rPr>
                <w:rFonts w:ascii="Arial"/>
                <w:i/>
                <w:sz w:val="20"/>
              </w:rPr>
              <w:t>Seoladh</w:t>
            </w:r>
            <w:proofErr w:type="spellEnd"/>
            <w:r>
              <w:rPr>
                <w:rFonts w:ascii="Arial"/>
                <w:i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2"/>
                <w:sz w:val="20"/>
              </w:rPr>
              <w:t>Riomhphoist</w:t>
            </w:r>
            <w:proofErr w:type="spellEnd"/>
          </w:p>
        </w:tc>
        <w:tc>
          <w:tcPr>
            <w:tcW w:w="2972" w:type="dxa"/>
            <w:shd w:val="clear" w:color="auto" w:fill="ACE0F9"/>
          </w:tcPr>
          <w:p w14:paraId="09437063" w14:textId="3F3959C0" w:rsidR="00063CEE" w:rsidRDefault="00BF3AAB">
            <w:pPr>
              <w:pStyle w:val="TableParagraph"/>
              <w:spacing w:before="68"/>
              <w:ind w:left="208"/>
              <w:rPr>
                <w:sz w:val="24"/>
              </w:rPr>
            </w:pPr>
            <w:r>
              <w:t>Sustainability@tudublinsu.ie</w:t>
            </w:r>
          </w:p>
        </w:tc>
      </w:tr>
      <w:tr w:rsidR="00063CEE" w14:paraId="67841416" w14:textId="77777777">
        <w:trPr>
          <w:trHeight w:val="652"/>
        </w:trPr>
        <w:tc>
          <w:tcPr>
            <w:tcW w:w="2688" w:type="dxa"/>
            <w:shd w:val="clear" w:color="auto" w:fill="ACE0F9"/>
          </w:tcPr>
          <w:p w14:paraId="28376B52" w14:textId="77777777" w:rsidR="00063CEE" w:rsidRDefault="00AE4C7A">
            <w:pPr>
              <w:pStyle w:val="TableParagraph"/>
              <w:spacing w:before="61"/>
              <w:ind w:left="3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Officer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Position:</w:t>
            </w:r>
          </w:p>
          <w:p w14:paraId="711CFFEE" w14:textId="77777777" w:rsidR="00063CEE" w:rsidRDefault="00AE4C7A">
            <w:pPr>
              <w:pStyle w:val="TableParagraph"/>
              <w:spacing w:before="63"/>
              <w:ind w:left="317"/>
              <w:rPr>
                <w:rFonts w:ascii="Arial"/>
                <w:i/>
                <w:sz w:val="20"/>
              </w:rPr>
            </w:pPr>
            <w:proofErr w:type="spellStart"/>
            <w:r>
              <w:rPr>
                <w:rFonts w:ascii="Arial"/>
                <w:i/>
                <w:sz w:val="20"/>
              </w:rPr>
              <w:t>Seasamh</w:t>
            </w:r>
            <w:proofErr w:type="spellEnd"/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an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2"/>
                <w:sz w:val="20"/>
              </w:rPr>
              <w:t>Oifigigh</w:t>
            </w:r>
            <w:proofErr w:type="spellEnd"/>
          </w:p>
        </w:tc>
        <w:tc>
          <w:tcPr>
            <w:tcW w:w="2549" w:type="dxa"/>
            <w:shd w:val="clear" w:color="auto" w:fill="ACE0F9"/>
          </w:tcPr>
          <w:p w14:paraId="009330D2" w14:textId="1D8271AC" w:rsidR="00063CEE" w:rsidRDefault="00C370CD">
            <w:pPr>
              <w:pStyle w:val="TableParagraph"/>
              <w:spacing w:before="46" w:line="290" w:lineRule="atLeast"/>
              <w:ind w:left="209" w:right="878"/>
              <w:rPr>
                <w:sz w:val="24"/>
              </w:rPr>
            </w:pPr>
            <w:r>
              <w:rPr>
                <w:sz w:val="24"/>
              </w:rPr>
              <w:t>Sustainability Part-Time Officer</w:t>
            </w:r>
          </w:p>
        </w:tc>
        <w:tc>
          <w:tcPr>
            <w:tcW w:w="2655" w:type="dxa"/>
            <w:shd w:val="clear" w:color="auto" w:fill="ACE0F9"/>
          </w:tcPr>
          <w:p w14:paraId="29C4965F" w14:textId="77777777" w:rsidR="00063CEE" w:rsidRDefault="00AE4C7A">
            <w:pPr>
              <w:pStyle w:val="TableParagraph"/>
              <w:spacing w:before="61"/>
              <w:ind w:left="3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Period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20"/>
              </w:rPr>
              <w:t>Work:</w:t>
            </w:r>
          </w:p>
          <w:p w14:paraId="75C9892F" w14:textId="77777777" w:rsidR="00063CEE" w:rsidRDefault="00AE4C7A">
            <w:pPr>
              <w:pStyle w:val="TableParagraph"/>
              <w:spacing w:before="63"/>
              <w:ind w:left="312"/>
              <w:rPr>
                <w:rFonts w:ascii="Arial"/>
                <w:i/>
                <w:sz w:val="20"/>
              </w:rPr>
            </w:pPr>
            <w:proofErr w:type="spellStart"/>
            <w:r>
              <w:rPr>
                <w:rFonts w:ascii="Arial"/>
                <w:i/>
                <w:sz w:val="20"/>
              </w:rPr>
              <w:t>Treimhse</w:t>
            </w:r>
            <w:proofErr w:type="spellEnd"/>
            <w:r>
              <w:rPr>
                <w:rFonts w:ascii="Arial"/>
                <w:i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2"/>
                <w:sz w:val="20"/>
              </w:rPr>
              <w:t>Oibre</w:t>
            </w:r>
            <w:proofErr w:type="spellEnd"/>
          </w:p>
        </w:tc>
        <w:tc>
          <w:tcPr>
            <w:tcW w:w="2972" w:type="dxa"/>
            <w:shd w:val="clear" w:color="auto" w:fill="ACE0F9"/>
          </w:tcPr>
          <w:p w14:paraId="4FA0D123" w14:textId="4DCD4725" w:rsidR="00063CEE" w:rsidRDefault="002B758A">
            <w:pPr>
              <w:pStyle w:val="TableParagraph"/>
              <w:spacing w:before="42" w:line="290" w:lineRule="atLeast"/>
              <w:ind w:left="208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2B758A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December 2023 -</w:t>
            </w:r>
            <w:r w:rsidR="009D4042">
              <w:rPr>
                <w:sz w:val="24"/>
              </w:rPr>
              <w:t>31</w:t>
            </w:r>
            <w:r w:rsidR="009D4042" w:rsidRPr="009D4042">
              <w:rPr>
                <w:sz w:val="24"/>
                <w:vertAlign w:val="superscript"/>
              </w:rPr>
              <w:t>st</w:t>
            </w:r>
            <w:r w:rsidR="009D4042">
              <w:rPr>
                <w:sz w:val="24"/>
              </w:rPr>
              <w:t xml:space="preserve"> January </w:t>
            </w:r>
            <w:r w:rsidR="00854D9C">
              <w:rPr>
                <w:sz w:val="24"/>
              </w:rPr>
              <w:t>2024</w:t>
            </w:r>
          </w:p>
        </w:tc>
      </w:tr>
    </w:tbl>
    <w:p w14:paraId="5103912B" w14:textId="77777777" w:rsidR="00063CEE" w:rsidRDefault="00063CEE">
      <w:pPr>
        <w:pStyle w:val="BodyText"/>
        <w:rPr>
          <w:rFonts w:ascii="Times New Roman"/>
          <w:sz w:val="20"/>
        </w:rPr>
      </w:pPr>
    </w:p>
    <w:p w14:paraId="10E4FE28" w14:textId="77777777" w:rsidR="00063CEE" w:rsidRDefault="00063CEE">
      <w:pPr>
        <w:pStyle w:val="BodyText"/>
        <w:rPr>
          <w:rFonts w:ascii="Times New Roman"/>
          <w:sz w:val="20"/>
        </w:rPr>
      </w:pPr>
    </w:p>
    <w:p w14:paraId="3BF70EB6" w14:textId="77777777" w:rsidR="00063CEE" w:rsidRDefault="00063CEE">
      <w:pPr>
        <w:pStyle w:val="BodyText"/>
        <w:spacing w:before="77"/>
        <w:rPr>
          <w:rFonts w:ascii="Times New Roman"/>
          <w:sz w:val="20"/>
        </w:rPr>
      </w:pPr>
    </w:p>
    <w:p w14:paraId="0FFC2F37" w14:textId="77777777" w:rsidR="00063CEE" w:rsidRDefault="00AE4C7A">
      <w:pPr>
        <w:ind w:left="280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010DD74E" wp14:editId="0B098269">
                <wp:simplePos x="0" y="0"/>
                <wp:positionH relativeFrom="page">
                  <wp:posOffset>387095</wp:posOffset>
                </wp:positionH>
                <wp:positionV relativeFrom="paragraph">
                  <wp:posOffset>-75654</wp:posOffset>
                </wp:positionV>
                <wp:extent cx="6852284" cy="589216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52284" cy="5892165"/>
                          <a:chOff x="0" y="0"/>
                          <a:chExt cx="6852284" cy="5892165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12191" y="12191"/>
                            <a:ext cx="6827520" cy="597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7520" h="597535">
                                <a:moveTo>
                                  <a:pt x="68275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7407"/>
                                </a:lnTo>
                                <a:lnTo>
                                  <a:pt x="6827519" y="597407"/>
                                </a:lnTo>
                                <a:lnTo>
                                  <a:pt x="68275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E0F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6852284" cy="5892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2284" h="5892165">
                                <a:moveTo>
                                  <a:pt x="6851904" y="0"/>
                                </a:moveTo>
                                <a:lnTo>
                                  <a:pt x="6839712" y="0"/>
                                </a:lnTo>
                                <a:lnTo>
                                  <a:pt x="6839712" y="12192"/>
                                </a:lnTo>
                                <a:lnTo>
                                  <a:pt x="6839712" y="76200"/>
                                </a:lnTo>
                                <a:lnTo>
                                  <a:pt x="6839712" y="609600"/>
                                </a:lnTo>
                                <a:lnTo>
                                  <a:pt x="6839712" y="621792"/>
                                </a:lnTo>
                                <a:lnTo>
                                  <a:pt x="6839712" y="685800"/>
                                </a:lnTo>
                                <a:lnTo>
                                  <a:pt x="6839712" y="5879592"/>
                                </a:lnTo>
                                <a:lnTo>
                                  <a:pt x="12192" y="5879592"/>
                                </a:lnTo>
                                <a:lnTo>
                                  <a:pt x="12192" y="685800"/>
                                </a:lnTo>
                                <a:lnTo>
                                  <a:pt x="12192" y="621792"/>
                                </a:lnTo>
                                <a:lnTo>
                                  <a:pt x="6839712" y="621792"/>
                                </a:lnTo>
                                <a:lnTo>
                                  <a:pt x="6839712" y="609600"/>
                                </a:lnTo>
                                <a:lnTo>
                                  <a:pt x="12192" y="609600"/>
                                </a:lnTo>
                                <a:lnTo>
                                  <a:pt x="12192" y="76200"/>
                                </a:lnTo>
                                <a:lnTo>
                                  <a:pt x="12192" y="12192"/>
                                </a:lnTo>
                                <a:lnTo>
                                  <a:pt x="6839712" y="12192"/>
                                </a:lnTo>
                                <a:lnTo>
                                  <a:pt x="6839712" y="0"/>
                                </a:lnTo>
                                <a:lnTo>
                                  <a:pt x="12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0" y="5891784"/>
                                </a:lnTo>
                                <a:lnTo>
                                  <a:pt x="12192" y="5891784"/>
                                </a:lnTo>
                                <a:lnTo>
                                  <a:pt x="6839712" y="5891784"/>
                                </a:lnTo>
                                <a:lnTo>
                                  <a:pt x="6851904" y="5891784"/>
                                </a:lnTo>
                                <a:lnTo>
                                  <a:pt x="6851904" y="5879592"/>
                                </a:lnTo>
                                <a:lnTo>
                                  <a:pt x="6851904" y="685800"/>
                                </a:lnTo>
                                <a:lnTo>
                                  <a:pt x="6851904" y="609600"/>
                                </a:lnTo>
                                <a:lnTo>
                                  <a:pt x="6851904" y="76200"/>
                                </a:lnTo>
                                <a:lnTo>
                                  <a:pt x="6851904" y="12192"/>
                                </a:lnTo>
                                <a:lnTo>
                                  <a:pt x="68519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9E04AD" id="Group 7" o:spid="_x0000_s1026" style="position:absolute;margin-left:30.5pt;margin-top:-5.95pt;width:539.55pt;height:463.95pt;z-index:-251658240;mso-wrap-distance-left:0;mso-wrap-distance-right:0;mso-position-horizontal-relative:page" coordsize="68522,58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">
                <v:shape id="Graphic 8" o:spid="_x0000_s1027" style="position:absolute;left:121;top:121;width:68276;height:5976;visibility:visible;mso-wrap-style:square;v-text-anchor:top" coordsize="6827520,597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" path="m6827519,l,,,597407r6827519,l6827519,xe" fillcolor="#ace0f9" stroked="f">
                  <v:path arrowok="t"/>
                </v:shape>
                <v:shape id="Graphic 9" o:spid="_x0000_s1028" style="position:absolute;width:68522;height:58921;visibility:visible;mso-wrap-style:square;v-text-anchor:top" coordsize="6852284,5892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" path="m6851904,r-12192,l6839712,12192r,64008l6839712,609600r,12192l6839712,685800r,5193792l12192,5879592r,-5193792l12192,621792r6827520,l6839712,609600r-6827520,l12192,76200r,-64008l6839712,12192r,-12192l12192,,,,,12192,,5891784r12192,l6839712,5891784r12192,l6851904,5879592r,-5193792l6851904,609600r,-533400l6851904,12192r,-12192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b/>
          <w:sz w:val="20"/>
        </w:rPr>
        <w:t>Key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Points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Since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Last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Meeting</w:t>
      </w:r>
    </w:p>
    <w:p w14:paraId="58AC1550" w14:textId="77777777" w:rsidR="00063CEE" w:rsidRDefault="00AE4C7A">
      <w:pPr>
        <w:spacing w:before="34"/>
        <w:ind w:left="280"/>
        <w:rPr>
          <w:i/>
          <w:sz w:val="20"/>
        </w:rPr>
      </w:pPr>
      <w:proofErr w:type="spellStart"/>
      <w:r>
        <w:rPr>
          <w:i/>
          <w:sz w:val="20"/>
        </w:rPr>
        <w:t>Príomhphointí</w:t>
      </w:r>
      <w:proofErr w:type="spellEnd"/>
      <w:r>
        <w:rPr>
          <w:i/>
          <w:spacing w:val="-9"/>
          <w:sz w:val="20"/>
        </w:rPr>
        <w:t xml:space="preserve"> </w:t>
      </w:r>
      <w:proofErr w:type="spellStart"/>
      <w:r>
        <w:rPr>
          <w:i/>
          <w:sz w:val="20"/>
        </w:rPr>
        <w:t>ón</w:t>
      </w:r>
      <w:proofErr w:type="spellEnd"/>
      <w:r>
        <w:rPr>
          <w:i/>
          <w:spacing w:val="-9"/>
          <w:sz w:val="20"/>
        </w:rPr>
        <w:t xml:space="preserve"> </w:t>
      </w:r>
      <w:proofErr w:type="spellStart"/>
      <w:r>
        <w:rPr>
          <w:i/>
          <w:sz w:val="20"/>
        </w:rPr>
        <w:t>gcruinniú</w:t>
      </w:r>
      <w:proofErr w:type="spellEnd"/>
      <w:r>
        <w:rPr>
          <w:i/>
          <w:spacing w:val="-8"/>
          <w:sz w:val="20"/>
        </w:rPr>
        <w:t xml:space="preserve"> </w:t>
      </w:r>
      <w:proofErr w:type="spellStart"/>
      <w:r>
        <w:rPr>
          <w:i/>
          <w:spacing w:val="-2"/>
          <w:sz w:val="20"/>
        </w:rPr>
        <w:t>deireanach</w:t>
      </w:r>
      <w:proofErr w:type="spellEnd"/>
    </w:p>
    <w:p w14:paraId="5CBA9113" w14:textId="77777777" w:rsidR="00063CEE" w:rsidRDefault="00063CEE">
      <w:pPr>
        <w:pStyle w:val="BodyText"/>
        <w:spacing w:before="253"/>
        <w:rPr>
          <w:i/>
        </w:rPr>
      </w:pPr>
    </w:p>
    <w:p w14:paraId="7C5C7F22" w14:textId="64F8C177" w:rsidR="00063CEE" w:rsidRDefault="005D42CE">
      <w:pPr>
        <w:pStyle w:val="Heading1"/>
        <w:spacing w:before="1"/>
        <w:rPr>
          <w:u w:val="none"/>
        </w:rPr>
      </w:pPr>
      <w:r>
        <w:rPr>
          <w:spacing w:val="-4"/>
          <w:u w:val="thick"/>
        </w:rPr>
        <w:t>Green Campus</w:t>
      </w:r>
      <w:r w:rsidR="00AE4C7A">
        <w:rPr>
          <w:spacing w:val="-4"/>
          <w:u w:val="thick"/>
        </w:rPr>
        <w:t>:</w:t>
      </w:r>
    </w:p>
    <w:p w14:paraId="03863783" w14:textId="63B7A762" w:rsidR="00063CEE" w:rsidRDefault="005D42CE">
      <w:pPr>
        <w:pStyle w:val="BodyText"/>
        <w:spacing w:before="64" w:line="242" w:lineRule="auto"/>
        <w:ind w:left="383" w:right="319"/>
      </w:pPr>
      <w:r>
        <w:t xml:space="preserve">Attended multiple green campus </w:t>
      </w:r>
      <w:proofErr w:type="gramStart"/>
      <w:r>
        <w:t>meetings, and</w:t>
      </w:r>
      <w:proofErr w:type="gramEnd"/>
      <w:r>
        <w:t xml:space="preserve"> </w:t>
      </w:r>
      <w:r w:rsidR="00B32483">
        <w:t>discussed the progress of bins on campuses and the situation with the biking infrastructure. Currently in the stages of meetings to discuss logistics</w:t>
      </w:r>
      <w:r w:rsidR="006B0C66">
        <w:t>.</w:t>
      </w:r>
    </w:p>
    <w:p w14:paraId="090515C8" w14:textId="77777777" w:rsidR="006B0C66" w:rsidRDefault="006B0C66">
      <w:pPr>
        <w:pStyle w:val="BodyText"/>
        <w:spacing w:before="64" w:line="242" w:lineRule="auto"/>
        <w:ind w:left="383" w:right="319"/>
      </w:pPr>
    </w:p>
    <w:p w14:paraId="4F904369" w14:textId="3A6A0463" w:rsidR="006B0C66" w:rsidRDefault="006B0C66">
      <w:pPr>
        <w:pStyle w:val="BodyText"/>
        <w:spacing w:before="64" w:line="242" w:lineRule="auto"/>
        <w:ind w:left="383" w:right="319"/>
        <w:rPr>
          <w:b/>
          <w:bCs/>
          <w:u w:val="single"/>
        </w:rPr>
      </w:pPr>
      <w:r>
        <w:rPr>
          <w:b/>
          <w:bCs/>
          <w:u w:val="single"/>
        </w:rPr>
        <w:t xml:space="preserve">Green flag application, An Taisce Boardroom visit and </w:t>
      </w:r>
      <w:proofErr w:type="gramStart"/>
      <w:r w:rsidR="00FC0F95">
        <w:rPr>
          <w:b/>
          <w:bCs/>
          <w:u w:val="single"/>
        </w:rPr>
        <w:t>update</w:t>
      </w:r>
      <w:proofErr w:type="gramEnd"/>
    </w:p>
    <w:p w14:paraId="2C48FFD3" w14:textId="06512224" w:rsidR="00FC0F95" w:rsidRPr="00FC0F95" w:rsidRDefault="00FC0F95">
      <w:pPr>
        <w:pStyle w:val="BodyText"/>
        <w:spacing w:before="64" w:line="242" w:lineRule="auto"/>
        <w:ind w:left="383" w:right="319"/>
      </w:pPr>
      <w:r>
        <w:t xml:space="preserve">I attended the green flag meeting in Tallaght Campus and </w:t>
      </w:r>
      <w:r w:rsidR="00FA23E6">
        <w:t xml:space="preserve">presented the different sustainable activities held across the campuses to get the green flag approved. </w:t>
      </w:r>
      <w:r w:rsidR="00BE08D5">
        <w:t>Following</w:t>
      </w:r>
      <w:r w:rsidR="00FA23E6">
        <w:t xml:space="preserve"> up, </w:t>
      </w:r>
      <w:r w:rsidR="00BE08D5">
        <w:t>the green flag has been awarded to us, which the green flag ceremony will take place on March 7</w:t>
      </w:r>
      <w:r w:rsidR="00BE08D5" w:rsidRPr="00BE08D5">
        <w:rPr>
          <w:vertAlign w:val="superscript"/>
        </w:rPr>
        <w:t>th</w:t>
      </w:r>
      <w:r w:rsidR="00BE08D5">
        <w:t>.</w:t>
      </w:r>
    </w:p>
    <w:p w14:paraId="3B1A285D" w14:textId="77777777" w:rsidR="00063CEE" w:rsidRDefault="00063CEE">
      <w:pPr>
        <w:pStyle w:val="BodyText"/>
        <w:spacing w:before="158"/>
      </w:pPr>
    </w:p>
    <w:p w14:paraId="758B3CA4" w14:textId="2C9D9B88" w:rsidR="00063CEE" w:rsidRDefault="0018423A">
      <w:pPr>
        <w:pStyle w:val="Heading1"/>
        <w:spacing w:before="1"/>
        <w:rPr>
          <w:u w:val="none"/>
        </w:rPr>
      </w:pPr>
      <w:r>
        <w:rPr>
          <w:spacing w:val="-2"/>
          <w:u w:val="thick"/>
        </w:rPr>
        <w:t>Food waste management</w:t>
      </w:r>
      <w:r w:rsidR="00AE4C7A">
        <w:rPr>
          <w:spacing w:val="-2"/>
          <w:u w:val="thick"/>
        </w:rPr>
        <w:t>:</w:t>
      </w:r>
    </w:p>
    <w:p w14:paraId="79A25D01" w14:textId="6CBCECA2" w:rsidR="00063CEE" w:rsidRDefault="0018423A">
      <w:pPr>
        <w:pStyle w:val="BodyText"/>
        <w:spacing w:before="64" w:line="242" w:lineRule="auto"/>
        <w:ind w:left="383" w:right="319"/>
      </w:pPr>
      <w:r>
        <w:t xml:space="preserve">Currently discussing with canteen staff to tackle food </w:t>
      </w:r>
      <w:proofErr w:type="gramStart"/>
      <w:r>
        <w:t>waste</w:t>
      </w:r>
      <w:r w:rsidR="00837604">
        <w:t>, and</w:t>
      </w:r>
      <w:proofErr w:type="gramEnd"/>
      <w:r w:rsidR="00837604">
        <w:t xml:space="preserve"> proposing some ideas on tackling waste.</w:t>
      </w:r>
    </w:p>
    <w:p w14:paraId="64D6F243" w14:textId="77777777" w:rsidR="00063CEE" w:rsidRDefault="00063CEE">
      <w:pPr>
        <w:pStyle w:val="BodyText"/>
        <w:spacing w:before="122"/>
      </w:pPr>
    </w:p>
    <w:p w14:paraId="2518DAC5" w14:textId="595E53F7" w:rsidR="00063CEE" w:rsidRDefault="00837604">
      <w:pPr>
        <w:pStyle w:val="Heading1"/>
        <w:rPr>
          <w:u w:val="none"/>
        </w:rPr>
      </w:pPr>
      <w:r>
        <w:rPr>
          <w:u w:val="thick"/>
        </w:rPr>
        <w:t xml:space="preserve">University </w:t>
      </w:r>
      <w:proofErr w:type="spellStart"/>
      <w:r>
        <w:rPr>
          <w:u w:val="thick"/>
        </w:rPr>
        <w:t>Sutainability</w:t>
      </w:r>
      <w:proofErr w:type="spellEnd"/>
      <w:r>
        <w:rPr>
          <w:u w:val="thick"/>
        </w:rPr>
        <w:t xml:space="preserve"> Council</w:t>
      </w:r>
      <w:r w:rsidR="00AE4C7A">
        <w:rPr>
          <w:spacing w:val="-2"/>
          <w:u w:val="thick"/>
        </w:rPr>
        <w:t>:</w:t>
      </w:r>
    </w:p>
    <w:p w14:paraId="5F0DE29F" w14:textId="4C0F976B" w:rsidR="00063CEE" w:rsidRDefault="00970159" w:rsidP="00AE4C7A">
      <w:pPr>
        <w:pStyle w:val="BodyText"/>
        <w:spacing w:before="65" w:line="242" w:lineRule="auto"/>
        <w:ind w:left="383" w:right="319"/>
        <w:sectPr w:rsidR="00063CEE" w:rsidSect="000F6C62">
          <w:headerReference w:type="default" r:id="rId10"/>
          <w:type w:val="continuous"/>
          <w:pgSz w:w="11900" w:h="16840"/>
          <w:pgMar w:top="2860" w:right="320" w:bottom="280" w:left="440" w:header="922" w:footer="0" w:gutter="0"/>
          <w:pgNumType w:start="1"/>
          <w:cols w:space="720"/>
        </w:sectPr>
      </w:pPr>
      <w:r>
        <w:t xml:space="preserve">I am a part of the new University </w:t>
      </w:r>
      <w:proofErr w:type="spellStart"/>
      <w:r>
        <w:t>Sutainability</w:t>
      </w:r>
      <w:proofErr w:type="spellEnd"/>
      <w:r>
        <w:t xml:space="preserve"> Council which we </w:t>
      </w:r>
      <w:proofErr w:type="gramStart"/>
      <w:r>
        <w:t>wil</w:t>
      </w:r>
      <w:r w:rsidR="00AE4C7A">
        <w:t>l  work</w:t>
      </w:r>
      <w:proofErr w:type="gramEnd"/>
      <w:r w:rsidR="00AE4C7A">
        <w:t xml:space="preserve"> closely on sustainability issues across campuses.</w:t>
      </w:r>
    </w:p>
    <w:p w14:paraId="32BBD491" w14:textId="77777777" w:rsidR="00063CEE" w:rsidRDefault="00063CEE">
      <w:pPr>
        <w:pStyle w:val="BodyText"/>
        <w:rPr>
          <w:sz w:val="20"/>
        </w:rPr>
      </w:pPr>
    </w:p>
    <w:p w14:paraId="6AD67A3E" w14:textId="77777777" w:rsidR="00063CEE" w:rsidRDefault="00063CEE">
      <w:pPr>
        <w:pStyle w:val="BodyText"/>
        <w:spacing w:before="165"/>
        <w:rPr>
          <w:sz w:val="20"/>
        </w:rPr>
      </w:pPr>
    </w:p>
    <w:tbl>
      <w:tblPr>
        <w:tblW w:w="0" w:type="auto"/>
        <w:tblInd w:w="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8"/>
        <w:gridCol w:w="2549"/>
        <w:gridCol w:w="2655"/>
        <w:gridCol w:w="2972"/>
      </w:tblGrid>
      <w:tr w:rsidR="00063CEE" w14:paraId="5F43AD84" w14:textId="77777777">
        <w:trPr>
          <w:trHeight w:val="661"/>
        </w:trPr>
        <w:tc>
          <w:tcPr>
            <w:tcW w:w="2688" w:type="dxa"/>
            <w:shd w:val="clear" w:color="auto" w:fill="ACE0F9"/>
          </w:tcPr>
          <w:p w14:paraId="411C85DF" w14:textId="77777777" w:rsidR="00063CEE" w:rsidRDefault="00AE4C7A">
            <w:pPr>
              <w:pStyle w:val="TableParagraph"/>
              <w:spacing w:before="61"/>
              <w:ind w:left="2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Officer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Name:</w:t>
            </w:r>
          </w:p>
          <w:p w14:paraId="7E48A4D5" w14:textId="77777777" w:rsidR="00063CEE" w:rsidRDefault="00AE4C7A">
            <w:pPr>
              <w:pStyle w:val="TableParagraph"/>
              <w:spacing w:before="68"/>
              <w:ind w:left="212"/>
              <w:rPr>
                <w:rFonts w:ascii="Arial"/>
                <w:i/>
                <w:sz w:val="20"/>
              </w:rPr>
            </w:pPr>
            <w:proofErr w:type="spellStart"/>
            <w:r>
              <w:rPr>
                <w:rFonts w:ascii="Arial"/>
                <w:i/>
                <w:sz w:val="20"/>
              </w:rPr>
              <w:t>Ainm</w:t>
            </w:r>
            <w:proofErr w:type="spellEnd"/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an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2"/>
                <w:sz w:val="20"/>
              </w:rPr>
              <w:t>Oifigeach</w:t>
            </w:r>
            <w:proofErr w:type="spellEnd"/>
            <w:r>
              <w:rPr>
                <w:rFonts w:ascii="Arial"/>
                <w:i/>
                <w:spacing w:val="-2"/>
                <w:sz w:val="20"/>
              </w:rPr>
              <w:t>:</w:t>
            </w:r>
          </w:p>
        </w:tc>
        <w:tc>
          <w:tcPr>
            <w:tcW w:w="2549" w:type="dxa"/>
            <w:shd w:val="clear" w:color="auto" w:fill="ACE0F9"/>
          </w:tcPr>
          <w:p w14:paraId="43E88401" w14:textId="1B71F1CD" w:rsidR="00063CEE" w:rsidRDefault="00854D9C">
            <w:pPr>
              <w:pStyle w:val="TableParagraph"/>
              <w:spacing w:before="68"/>
              <w:ind w:left="209"/>
              <w:rPr>
                <w:sz w:val="24"/>
              </w:rPr>
            </w:pPr>
            <w:r>
              <w:rPr>
                <w:sz w:val="24"/>
              </w:rPr>
              <w:t>Amber Thomas</w:t>
            </w:r>
          </w:p>
        </w:tc>
        <w:tc>
          <w:tcPr>
            <w:tcW w:w="2655" w:type="dxa"/>
            <w:shd w:val="clear" w:color="auto" w:fill="ACE0F9"/>
          </w:tcPr>
          <w:p w14:paraId="4A1CE152" w14:textId="77777777" w:rsidR="00063CEE" w:rsidRDefault="00AE4C7A">
            <w:pPr>
              <w:pStyle w:val="TableParagraph"/>
              <w:spacing w:before="61"/>
              <w:ind w:left="3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Email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Address:</w:t>
            </w:r>
          </w:p>
          <w:p w14:paraId="50FCE127" w14:textId="77777777" w:rsidR="00063CEE" w:rsidRDefault="00AE4C7A">
            <w:pPr>
              <w:pStyle w:val="TableParagraph"/>
              <w:spacing w:before="68"/>
              <w:ind w:left="312"/>
              <w:rPr>
                <w:rFonts w:ascii="Arial"/>
                <w:i/>
                <w:sz w:val="20"/>
              </w:rPr>
            </w:pPr>
            <w:proofErr w:type="spellStart"/>
            <w:r>
              <w:rPr>
                <w:rFonts w:ascii="Arial"/>
                <w:i/>
                <w:sz w:val="20"/>
              </w:rPr>
              <w:t>Seoladh</w:t>
            </w:r>
            <w:proofErr w:type="spellEnd"/>
            <w:r>
              <w:rPr>
                <w:rFonts w:ascii="Arial"/>
                <w:i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2"/>
                <w:sz w:val="20"/>
              </w:rPr>
              <w:t>Riomhphoist</w:t>
            </w:r>
            <w:proofErr w:type="spellEnd"/>
          </w:p>
        </w:tc>
        <w:tc>
          <w:tcPr>
            <w:tcW w:w="2972" w:type="dxa"/>
            <w:shd w:val="clear" w:color="auto" w:fill="ACE0F9"/>
          </w:tcPr>
          <w:p w14:paraId="10567142" w14:textId="23E7F991" w:rsidR="00063CEE" w:rsidRDefault="00854D9C">
            <w:pPr>
              <w:pStyle w:val="TableParagraph"/>
              <w:spacing w:before="68"/>
              <w:ind w:left="208"/>
              <w:rPr>
                <w:sz w:val="24"/>
              </w:rPr>
            </w:pPr>
            <w:r>
              <w:t>Sustainability@tudublinsu.ie</w:t>
            </w:r>
          </w:p>
        </w:tc>
      </w:tr>
      <w:tr w:rsidR="00063CEE" w14:paraId="52A5329E" w14:textId="77777777">
        <w:trPr>
          <w:trHeight w:val="652"/>
        </w:trPr>
        <w:tc>
          <w:tcPr>
            <w:tcW w:w="2688" w:type="dxa"/>
            <w:shd w:val="clear" w:color="auto" w:fill="ACE0F9"/>
          </w:tcPr>
          <w:p w14:paraId="4264982A" w14:textId="77777777" w:rsidR="00063CEE" w:rsidRDefault="00AE4C7A">
            <w:pPr>
              <w:pStyle w:val="TableParagraph"/>
              <w:spacing w:before="61"/>
              <w:ind w:left="3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Officer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Position:</w:t>
            </w:r>
          </w:p>
          <w:p w14:paraId="282E5CB9" w14:textId="77777777" w:rsidR="00063CEE" w:rsidRDefault="00AE4C7A">
            <w:pPr>
              <w:pStyle w:val="TableParagraph"/>
              <w:spacing w:before="63"/>
              <w:ind w:left="317"/>
              <w:rPr>
                <w:rFonts w:ascii="Arial"/>
                <w:i/>
                <w:sz w:val="20"/>
              </w:rPr>
            </w:pPr>
            <w:proofErr w:type="spellStart"/>
            <w:r>
              <w:rPr>
                <w:rFonts w:ascii="Arial"/>
                <w:i/>
                <w:sz w:val="20"/>
              </w:rPr>
              <w:t>Seasamh</w:t>
            </w:r>
            <w:proofErr w:type="spellEnd"/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an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2"/>
                <w:sz w:val="20"/>
              </w:rPr>
              <w:t>Oifigigh</w:t>
            </w:r>
            <w:proofErr w:type="spellEnd"/>
          </w:p>
        </w:tc>
        <w:tc>
          <w:tcPr>
            <w:tcW w:w="2549" w:type="dxa"/>
            <w:shd w:val="clear" w:color="auto" w:fill="ACE0F9"/>
          </w:tcPr>
          <w:p w14:paraId="15A7FA67" w14:textId="72D45318" w:rsidR="00063CEE" w:rsidRDefault="000539A2">
            <w:pPr>
              <w:pStyle w:val="TableParagraph"/>
              <w:spacing w:before="46" w:line="290" w:lineRule="atLeast"/>
              <w:ind w:left="209" w:right="878"/>
              <w:rPr>
                <w:sz w:val="24"/>
              </w:rPr>
            </w:pPr>
            <w:r>
              <w:rPr>
                <w:sz w:val="24"/>
              </w:rPr>
              <w:t>Sustainability Part-Time Officer</w:t>
            </w:r>
          </w:p>
        </w:tc>
        <w:tc>
          <w:tcPr>
            <w:tcW w:w="2655" w:type="dxa"/>
            <w:shd w:val="clear" w:color="auto" w:fill="ACE0F9"/>
          </w:tcPr>
          <w:p w14:paraId="683E090C" w14:textId="77777777" w:rsidR="00063CEE" w:rsidRDefault="00AE4C7A">
            <w:pPr>
              <w:pStyle w:val="TableParagraph"/>
              <w:spacing w:before="61"/>
              <w:ind w:left="3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Period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20"/>
              </w:rPr>
              <w:t>Work:</w:t>
            </w:r>
          </w:p>
          <w:p w14:paraId="2EEE0413" w14:textId="77777777" w:rsidR="00063CEE" w:rsidRDefault="00AE4C7A">
            <w:pPr>
              <w:pStyle w:val="TableParagraph"/>
              <w:spacing w:before="63"/>
              <w:ind w:left="312"/>
              <w:rPr>
                <w:rFonts w:ascii="Arial"/>
                <w:i/>
                <w:sz w:val="20"/>
              </w:rPr>
            </w:pPr>
            <w:proofErr w:type="spellStart"/>
            <w:r>
              <w:rPr>
                <w:rFonts w:ascii="Arial"/>
                <w:i/>
                <w:sz w:val="20"/>
              </w:rPr>
              <w:t>Treimhse</w:t>
            </w:r>
            <w:proofErr w:type="spellEnd"/>
            <w:r>
              <w:rPr>
                <w:rFonts w:ascii="Arial"/>
                <w:i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2"/>
                <w:sz w:val="20"/>
              </w:rPr>
              <w:t>Oibre</w:t>
            </w:r>
            <w:proofErr w:type="spellEnd"/>
          </w:p>
        </w:tc>
        <w:tc>
          <w:tcPr>
            <w:tcW w:w="2972" w:type="dxa"/>
            <w:shd w:val="clear" w:color="auto" w:fill="ACE0F9"/>
          </w:tcPr>
          <w:p w14:paraId="7C1F2A42" w14:textId="04E6B172" w:rsidR="00063CEE" w:rsidRDefault="000539A2">
            <w:pPr>
              <w:pStyle w:val="TableParagraph"/>
              <w:spacing w:before="42" w:line="290" w:lineRule="atLeast"/>
              <w:ind w:left="208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2B758A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December 2023 -31</w:t>
            </w:r>
            <w:r w:rsidRPr="009D4042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January 2024</w:t>
            </w:r>
          </w:p>
        </w:tc>
      </w:tr>
    </w:tbl>
    <w:p w14:paraId="2693AEFE" w14:textId="77777777" w:rsidR="00063CEE" w:rsidRDefault="00063CEE">
      <w:pPr>
        <w:pStyle w:val="BodyText"/>
        <w:spacing w:before="125"/>
        <w:rPr>
          <w:sz w:val="20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0"/>
        <w:gridCol w:w="5534"/>
      </w:tblGrid>
      <w:tr w:rsidR="00063CEE" w14:paraId="02B9FF4A" w14:textId="77777777">
        <w:trPr>
          <w:trHeight w:val="800"/>
        </w:trPr>
        <w:tc>
          <w:tcPr>
            <w:tcW w:w="5280" w:type="dxa"/>
            <w:shd w:val="clear" w:color="auto" w:fill="ACE0F9"/>
          </w:tcPr>
          <w:p w14:paraId="0AAD06B7" w14:textId="77777777" w:rsidR="00063CEE" w:rsidRDefault="00AE4C7A">
            <w:pPr>
              <w:pStyle w:val="TableParagraph"/>
              <w:spacing w:before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Meetings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Attended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(and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Number)</w:t>
            </w:r>
          </w:p>
          <w:p w14:paraId="2AE7560D" w14:textId="77777777" w:rsidR="00063CEE" w:rsidRDefault="00AE4C7A">
            <w:pPr>
              <w:pStyle w:val="TableParagrap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Tinrimh</w:t>
            </w:r>
            <w:proofErr w:type="spellEnd"/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Choistí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agus</w:t>
            </w:r>
            <w:proofErr w:type="spellEnd"/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Cruinnithe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</w:t>
            </w:r>
            <w:proofErr w:type="spellStart"/>
            <w:r>
              <w:rPr>
                <w:rFonts w:ascii="Arial" w:hAnsi="Arial"/>
                <w:sz w:val="20"/>
              </w:rPr>
              <w:t>agus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20"/>
              </w:rPr>
              <w:t>Líon</w:t>
            </w:r>
            <w:proofErr w:type="spellEnd"/>
            <w:r>
              <w:rPr>
                <w:rFonts w:ascii="Arial" w:hAnsi="Arial"/>
                <w:spacing w:val="-2"/>
                <w:sz w:val="20"/>
              </w:rPr>
              <w:t>)</w:t>
            </w:r>
          </w:p>
        </w:tc>
        <w:tc>
          <w:tcPr>
            <w:tcW w:w="5534" w:type="dxa"/>
            <w:shd w:val="clear" w:color="auto" w:fill="ACE0F9"/>
          </w:tcPr>
          <w:p w14:paraId="07DCF3B6" w14:textId="77777777" w:rsidR="00063CEE" w:rsidRDefault="00AE4C7A">
            <w:pPr>
              <w:pStyle w:val="TableParagraph"/>
              <w:spacing w:before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Priorities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Next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Period</w:t>
            </w:r>
          </w:p>
          <w:p w14:paraId="427E4F6E" w14:textId="77777777" w:rsidR="00063CEE" w:rsidRDefault="00AE4C7A">
            <w:pPr>
              <w:pStyle w:val="TableParagrap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Tosaíochtaí</w:t>
            </w:r>
            <w:proofErr w:type="spellEnd"/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don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chéad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tréimhse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4"/>
                <w:sz w:val="20"/>
              </w:rPr>
              <w:t>eile</w:t>
            </w:r>
            <w:proofErr w:type="spellEnd"/>
          </w:p>
        </w:tc>
      </w:tr>
      <w:tr w:rsidR="00063CEE" w14:paraId="6E390F0D" w14:textId="77777777">
        <w:trPr>
          <w:trHeight w:val="3359"/>
        </w:trPr>
        <w:tc>
          <w:tcPr>
            <w:tcW w:w="5280" w:type="dxa"/>
          </w:tcPr>
          <w:p w14:paraId="34836292" w14:textId="35525524" w:rsidR="00063CEE" w:rsidRDefault="00AE4C7A">
            <w:pPr>
              <w:pStyle w:val="TableParagraph"/>
              <w:spacing w:before="102" w:line="470" w:lineRule="auto"/>
              <w:ind w:right="2356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1x Green Campus Meeting 2x</w:t>
            </w:r>
          </w:p>
          <w:p w14:paraId="6740CF19" w14:textId="303FB068" w:rsidR="009D4450" w:rsidRDefault="00DB16B0">
            <w:pPr>
              <w:pStyle w:val="TableParagraph"/>
              <w:spacing w:before="102" w:line="470" w:lineRule="auto"/>
              <w:ind w:right="2356"/>
              <w:rPr>
                <w:sz w:val="24"/>
              </w:rPr>
            </w:pPr>
            <w:r>
              <w:rPr>
                <w:sz w:val="24"/>
              </w:rPr>
              <w:t>Bins meeting x2</w:t>
            </w:r>
          </w:p>
          <w:p w14:paraId="2DA5B309" w14:textId="2D258E82" w:rsidR="00F90A4F" w:rsidRDefault="00F90A4F">
            <w:pPr>
              <w:pStyle w:val="TableParagraph"/>
              <w:spacing w:before="102" w:line="470" w:lineRule="auto"/>
              <w:ind w:right="2356"/>
              <w:rPr>
                <w:sz w:val="24"/>
              </w:rPr>
            </w:pPr>
            <w:r>
              <w:rPr>
                <w:sz w:val="24"/>
              </w:rPr>
              <w:t xml:space="preserve">Green flag </w:t>
            </w:r>
            <w:r w:rsidR="00B035B9">
              <w:rPr>
                <w:sz w:val="24"/>
              </w:rPr>
              <w:t>presentation x1</w:t>
            </w:r>
          </w:p>
          <w:p w14:paraId="5FFB5CA5" w14:textId="348A6D27" w:rsidR="00B035B9" w:rsidRDefault="00F70E3C">
            <w:pPr>
              <w:pStyle w:val="TableParagraph"/>
              <w:spacing w:before="102" w:line="470" w:lineRule="auto"/>
              <w:ind w:right="2356"/>
              <w:rPr>
                <w:sz w:val="24"/>
              </w:rPr>
            </w:pPr>
            <w:r>
              <w:rPr>
                <w:sz w:val="24"/>
              </w:rPr>
              <w:t>Green flag application update x1</w:t>
            </w:r>
          </w:p>
          <w:p w14:paraId="6DD63DE8" w14:textId="79FD341B" w:rsidR="003C201E" w:rsidRDefault="003C201E">
            <w:pPr>
              <w:pStyle w:val="TableParagraph"/>
              <w:spacing w:before="102" w:line="470" w:lineRule="auto"/>
              <w:ind w:right="2356"/>
              <w:rPr>
                <w:sz w:val="24"/>
              </w:rPr>
            </w:pPr>
            <w:r>
              <w:rPr>
                <w:sz w:val="24"/>
              </w:rPr>
              <w:t xml:space="preserve">Smoking/Vaping </w:t>
            </w:r>
            <w:r w:rsidR="00E67185">
              <w:rPr>
                <w:sz w:val="24"/>
              </w:rPr>
              <w:t>and litter campaigning meeting x2</w:t>
            </w:r>
          </w:p>
          <w:p w14:paraId="35414EE5" w14:textId="5A34FDB5" w:rsidR="00C92A62" w:rsidRDefault="00C92A62">
            <w:pPr>
              <w:pStyle w:val="TableParagraph"/>
              <w:spacing w:before="102" w:line="470" w:lineRule="auto"/>
              <w:ind w:right="2356"/>
              <w:rPr>
                <w:sz w:val="24"/>
              </w:rPr>
            </w:pPr>
            <w:r>
              <w:rPr>
                <w:sz w:val="24"/>
              </w:rPr>
              <w:t xml:space="preserve">Referendum seminar in </w:t>
            </w:r>
            <w:proofErr w:type="spellStart"/>
            <w:r>
              <w:rPr>
                <w:sz w:val="24"/>
              </w:rPr>
              <w:t>Grangegorman</w:t>
            </w:r>
            <w:proofErr w:type="spellEnd"/>
            <w:r w:rsidR="00935FA9">
              <w:rPr>
                <w:sz w:val="24"/>
              </w:rPr>
              <w:t xml:space="preserve"> x1</w:t>
            </w:r>
          </w:p>
          <w:p w14:paraId="2587997F" w14:textId="6391638F" w:rsidR="00063CEE" w:rsidRDefault="00063CEE">
            <w:pPr>
              <w:pStyle w:val="TableParagraph"/>
              <w:rPr>
                <w:sz w:val="24"/>
              </w:rPr>
            </w:pPr>
          </w:p>
        </w:tc>
        <w:tc>
          <w:tcPr>
            <w:tcW w:w="5534" w:type="dxa"/>
          </w:tcPr>
          <w:p w14:paraId="3EDDBAA6" w14:textId="77777777" w:rsidR="005C2948" w:rsidRDefault="00E67185" w:rsidP="005C2948">
            <w:pPr>
              <w:pStyle w:val="TableParagraph"/>
              <w:numPr>
                <w:ilvl w:val="0"/>
                <w:numId w:val="1"/>
              </w:numPr>
              <w:spacing w:before="102" w:line="468" w:lineRule="auto"/>
              <w:ind w:right="529"/>
              <w:rPr>
                <w:sz w:val="24"/>
              </w:rPr>
            </w:pPr>
            <w:r>
              <w:rPr>
                <w:sz w:val="24"/>
              </w:rPr>
              <w:t>Working with green campus</w:t>
            </w:r>
            <w:r w:rsidR="00444E50">
              <w:rPr>
                <w:sz w:val="24"/>
              </w:rPr>
              <w:t xml:space="preserve"> and other faculty</w:t>
            </w:r>
            <w:r>
              <w:rPr>
                <w:sz w:val="24"/>
              </w:rPr>
              <w:t xml:space="preserve"> </w:t>
            </w:r>
            <w:r w:rsidR="00444E50">
              <w:rPr>
                <w:sz w:val="24"/>
              </w:rPr>
              <w:t>to plan events for Green Week</w:t>
            </w:r>
          </w:p>
          <w:p w14:paraId="0464DEF6" w14:textId="77777777" w:rsidR="005C2948" w:rsidRDefault="00AE4C7A" w:rsidP="005C2948">
            <w:pPr>
              <w:pStyle w:val="TableParagraph"/>
              <w:numPr>
                <w:ilvl w:val="0"/>
                <w:numId w:val="1"/>
              </w:numPr>
              <w:spacing w:before="102" w:line="468" w:lineRule="auto"/>
              <w:ind w:right="529"/>
              <w:rPr>
                <w:sz w:val="24"/>
              </w:rPr>
            </w:pPr>
            <w:r w:rsidRPr="005C2948">
              <w:rPr>
                <w:sz w:val="24"/>
              </w:rPr>
              <w:t>Start</w:t>
            </w:r>
            <w:r w:rsidRPr="005C2948">
              <w:rPr>
                <w:spacing w:val="-4"/>
                <w:sz w:val="24"/>
              </w:rPr>
              <w:t xml:space="preserve"> </w:t>
            </w:r>
            <w:r w:rsidRPr="005C2948">
              <w:rPr>
                <w:sz w:val="24"/>
              </w:rPr>
              <w:t>working</w:t>
            </w:r>
            <w:r w:rsidRPr="005C2948">
              <w:rPr>
                <w:spacing w:val="-2"/>
                <w:sz w:val="24"/>
              </w:rPr>
              <w:t xml:space="preserve"> </w:t>
            </w:r>
            <w:r w:rsidRPr="005C2948">
              <w:rPr>
                <w:sz w:val="24"/>
              </w:rPr>
              <w:t>on</w:t>
            </w:r>
            <w:r w:rsidRPr="005C2948">
              <w:rPr>
                <w:spacing w:val="-1"/>
                <w:sz w:val="24"/>
              </w:rPr>
              <w:t xml:space="preserve"> </w:t>
            </w:r>
            <w:r w:rsidRPr="005C2948">
              <w:rPr>
                <w:sz w:val="24"/>
              </w:rPr>
              <w:t>the</w:t>
            </w:r>
            <w:r w:rsidRPr="005C2948">
              <w:rPr>
                <w:spacing w:val="-1"/>
                <w:sz w:val="24"/>
              </w:rPr>
              <w:t xml:space="preserve"> </w:t>
            </w:r>
            <w:r w:rsidRPr="005C2948">
              <w:rPr>
                <w:sz w:val="24"/>
              </w:rPr>
              <w:t>TUD</w:t>
            </w:r>
            <w:r w:rsidRPr="005C2948">
              <w:rPr>
                <w:spacing w:val="-1"/>
                <w:sz w:val="24"/>
              </w:rPr>
              <w:t xml:space="preserve"> </w:t>
            </w:r>
            <w:r w:rsidRPr="005C2948">
              <w:rPr>
                <w:sz w:val="24"/>
              </w:rPr>
              <w:t xml:space="preserve">Climate </w:t>
            </w:r>
            <w:r w:rsidRPr="005C2948">
              <w:rPr>
                <w:spacing w:val="-2"/>
                <w:sz w:val="24"/>
              </w:rPr>
              <w:t>Campaign</w:t>
            </w:r>
          </w:p>
          <w:p w14:paraId="54BE7E0D" w14:textId="49515B4F" w:rsidR="00444E50" w:rsidRPr="005C2948" w:rsidRDefault="005C2948" w:rsidP="005C2948">
            <w:pPr>
              <w:pStyle w:val="TableParagraph"/>
              <w:numPr>
                <w:ilvl w:val="0"/>
                <w:numId w:val="1"/>
              </w:numPr>
              <w:spacing w:before="102" w:line="468" w:lineRule="auto"/>
              <w:ind w:right="529"/>
              <w:rPr>
                <w:sz w:val="24"/>
              </w:rPr>
            </w:pPr>
            <w:r w:rsidRPr="005C2948">
              <w:rPr>
                <w:spacing w:val="-2"/>
                <w:sz w:val="24"/>
              </w:rPr>
              <w:t>Secure bins across all campuses</w:t>
            </w:r>
            <w:r>
              <w:rPr>
                <w:spacing w:val="-2"/>
                <w:sz w:val="24"/>
              </w:rPr>
              <w:t xml:space="preserve"> through lobbying</w:t>
            </w:r>
          </w:p>
          <w:p w14:paraId="24B5F262" w14:textId="4E0019D6" w:rsidR="005C2948" w:rsidRPr="00BD203F" w:rsidRDefault="005C2948" w:rsidP="005C2948">
            <w:pPr>
              <w:pStyle w:val="TableParagraph"/>
              <w:numPr>
                <w:ilvl w:val="0"/>
                <w:numId w:val="1"/>
              </w:numPr>
              <w:spacing w:before="102" w:line="468" w:lineRule="auto"/>
              <w:ind w:right="52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Organise</w:t>
            </w:r>
            <w:proofErr w:type="spellEnd"/>
            <w:r w:rsidR="00BD203F">
              <w:rPr>
                <w:spacing w:val="-2"/>
                <w:sz w:val="24"/>
              </w:rPr>
              <w:t xml:space="preserve"> sustainable trade materials events across multiple </w:t>
            </w:r>
            <w:proofErr w:type="gramStart"/>
            <w:r w:rsidR="00BD203F">
              <w:rPr>
                <w:spacing w:val="-2"/>
                <w:sz w:val="24"/>
              </w:rPr>
              <w:t>disciplines</w:t>
            </w:r>
            <w:proofErr w:type="gramEnd"/>
          </w:p>
          <w:p w14:paraId="1DB0FC5D" w14:textId="1FD463FF" w:rsidR="00BD203F" w:rsidRPr="00837604" w:rsidRDefault="00C92A62" w:rsidP="005C2948">
            <w:pPr>
              <w:pStyle w:val="TableParagraph"/>
              <w:numPr>
                <w:ilvl w:val="0"/>
                <w:numId w:val="1"/>
              </w:numPr>
              <w:spacing w:before="102" w:line="468" w:lineRule="auto"/>
              <w:ind w:right="529"/>
              <w:rPr>
                <w:sz w:val="24"/>
              </w:rPr>
            </w:pPr>
            <w:r>
              <w:rPr>
                <w:spacing w:val="-2"/>
                <w:sz w:val="24"/>
              </w:rPr>
              <w:t>Lobby for better biking infrastructure</w:t>
            </w:r>
          </w:p>
          <w:p w14:paraId="1FABD7F8" w14:textId="1B6A9B84" w:rsidR="00837604" w:rsidRPr="005C2948" w:rsidRDefault="00970159" w:rsidP="005C2948">
            <w:pPr>
              <w:pStyle w:val="TableParagraph"/>
              <w:numPr>
                <w:ilvl w:val="0"/>
                <w:numId w:val="1"/>
              </w:numPr>
              <w:spacing w:before="102" w:line="468" w:lineRule="auto"/>
              <w:ind w:right="52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Podcast on waste management </w:t>
            </w:r>
          </w:p>
          <w:p w14:paraId="548EBFE0" w14:textId="77777777" w:rsidR="005C2948" w:rsidRDefault="005C2948" w:rsidP="00444E50">
            <w:pPr>
              <w:pStyle w:val="TableParagraph"/>
              <w:ind w:left="0"/>
              <w:rPr>
                <w:spacing w:val="-2"/>
                <w:sz w:val="24"/>
              </w:rPr>
            </w:pPr>
          </w:p>
          <w:p w14:paraId="3E94D195" w14:textId="556AB0AB" w:rsidR="005C2948" w:rsidRDefault="005C2948" w:rsidP="00444E50">
            <w:pPr>
              <w:pStyle w:val="TableParagraph"/>
              <w:ind w:left="0"/>
              <w:rPr>
                <w:sz w:val="24"/>
              </w:rPr>
            </w:pPr>
          </w:p>
        </w:tc>
      </w:tr>
      <w:tr w:rsidR="00063CEE" w14:paraId="3060E5AE" w14:textId="77777777">
        <w:trPr>
          <w:trHeight w:val="839"/>
        </w:trPr>
        <w:tc>
          <w:tcPr>
            <w:tcW w:w="5280" w:type="dxa"/>
            <w:shd w:val="clear" w:color="auto" w:fill="ACE0F9"/>
          </w:tcPr>
          <w:p w14:paraId="1E036255" w14:textId="77777777" w:rsidR="00063CEE" w:rsidRDefault="00AE4C7A">
            <w:pPr>
              <w:pStyle w:val="TableParagraph"/>
              <w:spacing w:before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Events/Activities</w:t>
            </w:r>
            <w:r>
              <w:rPr>
                <w:rFonts w:ascii="Arial"/>
                <w:b/>
                <w:spacing w:val="14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Attended</w:t>
            </w:r>
          </w:p>
          <w:p w14:paraId="02E00D0E" w14:textId="77777777" w:rsidR="00063CEE" w:rsidRDefault="00AE4C7A">
            <w:pPr>
              <w:pStyle w:val="TableParagrap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Tinrimh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Imeachtaí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/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20"/>
              </w:rPr>
              <w:t>Gníomhaíochtaí</w:t>
            </w:r>
            <w:proofErr w:type="spellEnd"/>
          </w:p>
        </w:tc>
        <w:tc>
          <w:tcPr>
            <w:tcW w:w="5534" w:type="dxa"/>
            <w:shd w:val="clear" w:color="auto" w:fill="ACE0F9"/>
          </w:tcPr>
          <w:p w14:paraId="68619213" w14:textId="77777777" w:rsidR="00063CEE" w:rsidRDefault="00AE4C7A">
            <w:pPr>
              <w:pStyle w:val="TableParagraph"/>
              <w:spacing w:before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Gifts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Received</w:t>
            </w:r>
          </w:p>
          <w:p w14:paraId="022DC165" w14:textId="77777777" w:rsidR="00063CEE" w:rsidRDefault="00AE4C7A">
            <w:pPr>
              <w:pStyle w:val="TableParagraph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Bronntanais</w:t>
            </w:r>
            <w:proofErr w:type="spellEnd"/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sz w:val="20"/>
              </w:rPr>
              <w:t>Fuarthas</w:t>
            </w:r>
            <w:proofErr w:type="spellEnd"/>
          </w:p>
        </w:tc>
      </w:tr>
      <w:tr w:rsidR="00063CEE" w14:paraId="1887CAE8" w14:textId="77777777">
        <w:trPr>
          <w:trHeight w:val="1852"/>
        </w:trPr>
        <w:tc>
          <w:tcPr>
            <w:tcW w:w="5280" w:type="dxa"/>
          </w:tcPr>
          <w:p w14:paraId="10582194" w14:textId="45CCBA8F" w:rsidR="00F70E3C" w:rsidRDefault="0001291D" w:rsidP="00F70E3C">
            <w:pPr>
              <w:pStyle w:val="TableParagraph"/>
              <w:spacing w:before="102"/>
              <w:ind w:left="0"/>
              <w:rPr>
                <w:sz w:val="24"/>
              </w:rPr>
            </w:pPr>
            <w:r>
              <w:rPr>
                <w:sz w:val="24"/>
              </w:rPr>
              <w:t xml:space="preserve">Palestine </w:t>
            </w:r>
            <w:r w:rsidR="003C201E">
              <w:rPr>
                <w:sz w:val="24"/>
              </w:rPr>
              <w:t>protest</w:t>
            </w:r>
          </w:p>
          <w:p w14:paraId="43A3C9CD" w14:textId="77777777" w:rsidR="003C201E" w:rsidRDefault="003C201E" w:rsidP="00F70E3C">
            <w:pPr>
              <w:pStyle w:val="TableParagraph"/>
              <w:spacing w:before="102"/>
              <w:ind w:left="0"/>
              <w:rPr>
                <w:sz w:val="24"/>
              </w:rPr>
            </w:pPr>
          </w:p>
          <w:p w14:paraId="2846A73E" w14:textId="4B0FCE86" w:rsidR="00063CEE" w:rsidRDefault="00063CEE">
            <w:pPr>
              <w:pStyle w:val="TableParagraph"/>
              <w:rPr>
                <w:sz w:val="24"/>
              </w:rPr>
            </w:pPr>
          </w:p>
        </w:tc>
        <w:tc>
          <w:tcPr>
            <w:tcW w:w="5534" w:type="dxa"/>
          </w:tcPr>
          <w:p w14:paraId="398AAFD2" w14:textId="77777777" w:rsidR="00063CEE" w:rsidRDefault="00AE4C7A">
            <w:pPr>
              <w:pStyle w:val="TableParagraph"/>
              <w:spacing w:before="100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  <w:spacing w:val="-10"/>
              </w:rPr>
              <w:t>/</w:t>
            </w:r>
          </w:p>
        </w:tc>
      </w:tr>
      <w:tr w:rsidR="00063CEE" w14:paraId="5FB3D646" w14:textId="77777777">
        <w:trPr>
          <w:trHeight w:val="940"/>
        </w:trPr>
        <w:tc>
          <w:tcPr>
            <w:tcW w:w="10814" w:type="dxa"/>
            <w:gridSpan w:val="2"/>
            <w:shd w:val="clear" w:color="auto" w:fill="ACE0F9"/>
          </w:tcPr>
          <w:p w14:paraId="2C7FE1ED" w14:textId="77777777" w:rsidR="00063CEE" w:rsidRDefault="00AE4C7A">
            <w:pPr>
              <w:pStyle w:val="TableParagraph"/>
              <w:spacing w:before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Any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Other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Matters</w:t>
            </w:r>
          </w:p>
          <w:p w14:paraId="410B0B0D" w14:textId="77777777" w:rsidR="00063CEE" w:rsidRDefault="00AE4C7A">
            <w:pPr>
              <w:pStyle w:val="TableParagraph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Aon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/>
                <w:i/>
                <w:sz w:val="20"/>
              </w:rPr>
              <w:t>nithe</w:t>
            </w:r>
            <w:proofErr w:type="spellEnd"/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4"/>
                <w:sz w:val="20"/>
              </w:rPr>
              <w:t>eile</w:t>
            </w:r>
            <w:proofErr w:type="spellEnd"/>
          </w:p>
        </w:tc>
      </w:tr>
    </w:tbl>
    <w:p w14:paraId="1130327E" w14:textId="77777777" w:rsidR="00AE4C7A" w:rsidRDefault="00AE4C7A"/>
    <w:sectPr w:rsidR="00AE4C7A">
      <w:pgSz w:w="11900" w:h="16840"/>
      <w:pgMar w:top="2860" w:right="320" w:bottom="280" w:left="440" w:header="9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796CC" w14:textId="77777777" w:rsidR="000F6C62" w:rsidRDefault="000F6C62">
      <w:r>
        <w:separator/>
      </w:r>
    </w:p>
  </w:endnote>
  <w:endnote w:type="continuationSeparator" w:id="0">
    <w:p w14:paraId="0A599E92" w14:textId="77777777" w:rsidR="000F6C62" w:rsidRDefault="000F6C62">
      <w:r>
        <w:continuationSeparator/>
      </w:r>
    </w:p>
  </w:endnote>
  <w:endnote w:type="continuationNotice" w:id="1">
    <w:p w14:paraId="424FC6C9" w14:textId="77777777" w:rsidR="000F6C62" w:rsidRDefault="000F6C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5C872" w14:textId="77777777" w:rsidR="000F6C62" w:rsidRDefault="000F6C62">
      <w:r>
        <w:separator/>
      </w:r>
    </w:p>
  </w:footnote>
  <w:footnote w:type="continuationSeparator" w:id="0">
    <w:p w14:paraId="718B7BDF" w14:textId="77777777" w:rsidR="000F6C62" w:rsidRDefault="000F6C62">
      <w:r>
        <w:continuationSeparator/>
      </w:r>
    </w:p>
  </w:footnote>
  <w:footnote w:type="continuationNotice" w:id="1">
    <w:p w14:paraId="41D65C5E" w14:textId="77777777" w:rsidR="000F6C62" w:rsidRDefault="000F6C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8423A" w14:textId="77777777" w:rsidR="00063CEE" w:rsidRDefault="00AE4C7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allowOverlap="1" wp14:anchorId="408849FD" wp14:editId="478B5736">
              <wp:simplePos x="0" y="0"/>
              <wp:positionH relativeFrom="page">
                <wp:posOffset>1551432</wp:posOffset>
              </wp:positionH>
              <wp:positionV relativeFrom="page">
                <wp:posOffset>585216</wp:posOffset>
              </wp:positionV>
              <wp:extent cx="4432300" cy="117665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32300" cy="1176655"/>
                        <a:chOff x="0" y="0"/>
                        <a:chExt cx="4432300" cy="1176655"/>
                      </a:xfrm>
                    </wpg:grpSpPr>
                    <wps:wsp>
                      <wps:cNvPr id="2" name="Graphic 2"/>
                      <wps:cNvSpPr/>
                      <wps:spPr>
                        <a:xfrm>
                          <a:off x="12191" y="12191"/>
                          <a:ext cx="4407535" cy="1152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07535" h="1152525">
                              <a:moveTo>
                                <a:pt x="4407408" y="0"/>
                              </a:moveTo>
                              <a:lnTo>
                                <a:pt x="0" y="0"/>
                              </a:lnTo>
                              <a:lnTo>
                                <a:pt x="0" y="1152144"/>
                              </a:lnTo>
                              <a:lnTo>
                                <a:pt x="4407408" y="1152144"/>
                              </a:lnTo>
                              <a:lnTo>
                                <a:pt x="44074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E0F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Graphic 3"/>
                      <wps:cNvSpPr/>
                      <wps:spPr>
                        <a:xfrm>
                          <a:off x="0" y="0"/>
                          <a:ext cx="4432300" cy="11766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32300" h="1176655">
                              <a:moveTo>
                                <a:pt x="4431792" y="0"/>
                              </a:moveTo>
                              <a:lnTo>
                                <a:pt x="4419600" y="0"/>
                              </a:lnTo>
                              <a:lnTo>
                                <a:pt x="4419600" y="12192"/>
                              </a:lnTo>
                              <a:lnTo>
                                <a:pt x="4419600" y="76200"/>
                              </a:lnTo>
                              <a:lnTo>
                                <a:pt x="4419600" y="1164336"/>
                              </a:lnTo>
                              <a:lnTo>
                                <a:pt x="12192" y="1164336"/>
                              </a:lnTo>
                              <a:lnTo>
                                <a:pt x="12192" y="76200"/>
                              </a:lnTo>
                              <a:lnTo>
                                <a:pt x="12192" y="12192"/>
                              </a:lnTo>
                              <a:lnTo>
                                <a:pt x="4419600" y="12192"/>
                              </a:lnTo>
                              <a:lnTo>
                                <a:pt x="4419600" y="0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0" y="76200"/>
                              </a:lnTo>
                              <a:lnTo>
                                <a:pt x="0" y="1164336"/>
                              </a:lnTo>
                              <a:lnTo>
                                <a:pt x="0" y="1176528"/>
                              </a:lnTo>
                              <a:lnTo>
                                <a:pt x="12192" y="1176528"/>
                              </a:lnTo>
                              <a:lnTo>
                                <a:pt x="4419600" y="1176528"/>
                              </a:lnTo>
                              <a:lnTo>
                                <a:pt x="4431792" y="1176528"/>
                              </a:lnTo>
                              <a:lnTo>
                                <a:pt x="4431792" y="1164336"/>
                              </a:lnTo>
                              <a:lnTo>
                                <a:pt x="4431792" y="76200"/>
                              </a:lnTo>
                              <a:lnTo>
                                <a:pt x="4431792" y="12192"/>
                              </a:lnTo>
                              <a:lnTo>
                                <a:pt x="44317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84F724A" id="Group 1" o:spid="_x0000_s1026" style="position:absolute;margin-left:122.15pt;margin-top:46.1pt;width:349pt;height:92.65pt;z-index:-251658240;mso-wrap-distance-left:0;mso-wrap-distance-right:0;mso-position-horizontal-relative:page;mso-position-vertical-relative:page" coordsize="44323,11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">
              <v:shape id="Graphic 2" o:spid="_x0000_s1027" style="position:absolute;left:121;top:121;width:44076;height:11526;visibility:visible;mso-wrap-style:square;v-text-anchor:top" coordsize="4407535,1152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" path="m4407408,l,,,1152144r4407408,l4407408,xe" fillcolor="#ace0f9" stroked="f">
                <v:path arrowok="t"/>
              </v:shape>
              <v:shape id="Graphic 3" o:spid="_x0000_s1028" style="position:absolute;width:44323;height:11766;visibility:visible;mso-wrap-style:square;v-text-anchor:top" coordsize="4432300,1176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" path="m4431792,r-12192,l4419600,12192r,64008l4419600,1164336r-4407408,l12192,76200r,-64008l4419600,12192r,-12192l12192,,,,,12192,,76200,,1164336r,12192l12192,1176528r4407408,l4431792,1176528r,-12192l4431792,76200r,-64008l4431792,xe" fillcolor="black" stroked="f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8241" behindDoc="1" locked="0" layoutInCell="1" allowOverlap="1" wp14:anchorId="479D8676" wp14:editId="013C4087">
          <wp:simplePos x="0" y="0"/>
          <wp:positionH relativeFrom="page">
            <wp:posOffset>6208014</wp:posOffset>
          </wp:positionH>
          <wp:positionV relativeFrom="page">
            <wp:posOffset>684532</wp:posOffset>
          </wp:positionV>
          <wp:extent cx="981456" cy="1134109"/>
          <wp:effectExtent l="0" t="0" r="0" b="0"/>
          <wp:wrapNone/>
          <wp:docPr id="823815910" name="Imag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1456" cy="1134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2" behindDoc="1" locked="0" layoutInCell="1" allowOverlap="1" wp14:anchorId="7F841E7B" wp14:editId="0A9251AB">
          <wp:simplePos x="0" y="0"/>
          <wp:positionH relativeFrom="page">
            <wp:posOffset>447675</wp:posOffset>
          </wp:positionH>
          <wp:positionV relativeFrom="page">
            <wp:posOffset>723900</wp:posOffset>
          </wp:positionV>
          <wp:extent cx="942975" cy="1047750"/>
          <wp:effectExtent l="0" t="0" r="0" b="0"/>
          <wp:wrapNone/>
          <wp:docPr id="126305123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42975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3" behindDoc="1" locked="0" layoutInCell="1" allowOverlap="1" wp14:anchorId="2A53CB3D" wp14:editId="6BA8ACE3">
              <wp:simplePos x="0" y="0"/>
              <wp:positionH relativeFrom="page">
                <wp:posOffset>1655046</wp:posOffset>
              </wp:positionH>
              <wp:positionV relativeFrom="page">
                <wp:posOffset>656318</wp:posOffset>
              </wp:positionV>
              <wp:extent cx="4225290" cy="1043305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25290" cy="10433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0FD767A" w14:textId="77777777" w:rsidR="00063CEE" w:rsidRDefault="00AE4C7A">
                          <w:pPr>
                            <w:spacing w:before="9" w:line="242" w:lineRule="auto"/>
                            <w:ind w:left="573" w:right="532" w:firstLine="98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TU Dublin Students’ Union Student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Council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Officer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Report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2022/2023</w:t>
                          </w:r>
                        </w:p>
                        <w:p w14:paraId="56B70375" w14:textId="77777777" w:rsidR="00063CEE" w:rsidRDefault="00AE4C7A">
                          <w:pPr>
                            <w:ind w:left="1"/>
                            <w:jc w:val="center"/>
                            <w:rPr>
                              <w:i/>
                              <w:sz w:val="28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28"/>
                            </w:rPr>
                            <w:t>Tuarascáil</w:t>
                          </w:r>
                          <w:proofErr w:type="spellEnd"/>
                          <w:r>
                            <w:rPr>
                              <w:i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28"/>
                            </w:rPr>
                            <w:t>Oifigeach</w:t>
                          </w:r>
                          <w:proofErr w:type="spellEnd"/>
                          <w:r>
                            <w:rPr>
                              <w:i/>
                              <w:spacing w:val="-6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28"/>
                            </w:rPr>
                            <w:t>Comhairle</w:t>
                          </w:r>
                          <w:proofErr w:type="spellEnd"/>
                          <w:r>
                            <w:rPr>
                              <w:i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28"/>
                            </w:rPr>
                            <w:t>na</w:t>
                          </w:r>
                          <w:proofErr w:type="spellEnd"/>
                          <w:r>
                            <w:rPr>
                              <w:i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8"/>
                            </w:rPr>
                            <w:t>Mac</w:t>
                          </w:r>
                          <w:r>
                            <w:rPr>
                              <w:i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28"/>
                            </w:rPr>
                            <w:t>Léinn</w:t>
                          </w:r>
                          <w:proofErr w:type="spellEnd"/>
                          <w:r>
                            <w:rPr>
                              <w:i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28"/>
                            </w:rPr>
                            <w:t>Aontas</w:t>
                          </w:r>
                          <w:proofErr w:type="spellEnd"/>
                          <w:r>
                            <w:rPr>
                              <w:i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28"/>
                            </w:rPr>
                            <w:t>na</w:t>
                          </w:r>
                          <w:proofErr w:type="spellEnd"/>
                          <w:r>
                            <w:rPr>
                              <w:i/>
                              <w:sz w:val="28"/>
                            </w:rPr>
                            <w:t xml:space="preserve"> Mac Leinn, </w:t>
                          </w:r>
                          <w:proofErr w:type="spellStart"/>
                          <w:r>
                            <w:rPr>
                              <w:i/>
                              <w:sz w:val="28"/>
                            </w:rPr>
                            <w:t>Ollscoil</w:t>
                          </w:r>
                          <w:proofErr w:type="spellEnd"/>
                          <w:r>
                            <w:rPr>
                              <w:i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28"/>
                            </w:rPr>
                            <w:t>Teicneolaíochta</w:t>
                          </w:r>
                          <w:proofErr w:type="spellEnd"/>
                          <w:r>
                            <w:rPr>
                              <w:i/>
                              <w:sz w:val="28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i/>
                              <w:sz w:val="28"/>
                            </w:rPr>
                            <w:t>Baile</w:t>
                          </w:r>
                          <w:proofErr w:type="spellEnd"/>
                          <w:r>
                            <w:rPr>
                              <w:i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28"/>
                            </w:rPr>
                            <w:t>Átha</w:t>
                          </w:r>
                          <w:proofErr w:type="spellEnd"/>
                          <w:r>
                            <w:rPr>
                              <w:i/>
                              <w:sz w:val="28"/>
                            </w:rPr>
                            <w:t xml:space="preserve"> Cliath 2022/2023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53CB3D" id="_x0000_t202" coordsize="21600,21600" o:spt="202" path="m,l,21600r21600,l21600,xe">
              <v:stroke joinstyle="miter"/>
              <v:path gradientshapeok="t" o:connecttype="rect"/>
            </v:shapetype>
            <v:shape id="Textbox 6" o:spid="_x0000_s1026" type="#_x0000_t202" style="position:absolute;margin-left:130.3pt;margin-top:51.7pt;width:332.7pt;height:82.15pt;z-index:-25165823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" filled="f" stroked="f">
              <v:textbox inset="0,0,0,0">
                <w:txbxContent>
                  <w:p w14:paraId="40FD767A" w14:textId="77777777" w:rsidR="00063CEE" w:rsidRDefault="00AE4C7A">
                    <w:pPr>
                      <w:spacing w:before="9" w:line="242" w:lineRule="auto"/>
                      <w:ind w:left="573" w:right="532" w:firstLine="98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TU Dublin Students’ Union Student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Council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Officer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Report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2022/2023</w:t>
                    </w:r>
                  </w:p>
                  <w:p w14:paraId="56B70375" w14:textId="77777777" w:rsidR="00063CEE" w:rsidRDefault="00AE4C7A">
                    <w:pPr>
                      <w:ind w:left="1"/>
                      <w:jc w:val="center"/>
                      <w:rPr>
                        <w:i/>
                        <w:sz w:val="28"/>
                      </w:rPr>
                    </w:pPr>
                    <w:proofErr w:type="spellStart"/>
                    <w:r>
                      <w:rPr>
                        <w:i/>
                        <w:sz w:val="28"/>
                      </w:rPr>
                      <w:t>Tuarascáil</w:t>
                    </w:r>
                    <w:proofErr w:type="spellEnd"/>
                    <w:r>
                      <w:rPr>
                        <w:i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8"/>
                      </w:rPr>
                      <w:t>Oifigeach</w:t>
                    </w:r>
                    <w:proofErr w:type="spellEnd"/>
                    <w:r>
                      <w:rPr>
                        <w:i/>
                        <w:spacing w:val="-6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8"/>
                      </w:rPr>
                      <w:t>Comhairle</w:t>
                    </w:r>
                    <w:proofErr w:type="spellEnd"/>
                    <w:r>
                      <w:rPr>
                        <w:i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8"/>
                      </w:rPr>
                      <w:t>na</w:t>
                    </w:r>
                    <w:proofErr w:type="spellEnd"/>
                    <w:r>
                      <w:rPr>
                        <w:i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Mac</w:t>
                    </w:r>
                    <w:r>
                      <w:rPr>
                        <w:i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8"/>
                      </w:rPr>
                      <w:t>Léinn</w:t>
                    </w:r>
                    <w:proofErr w:type="spellEnd"/>
                    <w:r>
                      <w:rPr>
                        <w:i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8"/>
                      </w:rPr>
                      <w:t>Aontas</w:t>
                    </w:r>
                    <w:proofErr w:type="spellEnd"/>
                    <w:r>
                      <w:rPr>
                        <w:i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8"/>
                      </w:rPr>
                      <w:t>na</w:t>
                    </w:r>
                    <w:proofErr w:type="spellEnd"/>
                    <w:r>
                      <w:rPr>
                        <w:i/>
                        <w:sz w:val="28"/>
                      </w:rPr>
                      <w:t xml:space="preserve"> Mac Leinn, </w:t>
                    </w:r>
                    <w:proofErr w:type="spellStart"/>
                    <w:r>
                      <w:rPr>
                        <w:i/>
                        <w:sz w:val="28"/>
                      </w:rPr>
                      <w:t>Ollscoil</w:t>
                    </w:r>
                    <w:proofErr w:type="spellEnd"/>
                    <w:r>
                      <w:rPr>
                        <w:i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8"/>
                      </w:rPr>
                      <w:t>Teicneolaíochta</w:t>
                    </w:r>
                    <w:proofErr w:type="spellEnd"/>
                    <w:r>
                      <w:rPr>
                        <w:i/>
                        <w:sz w:val="28"/>
                      </w:rPr>
                      <w:t xml:space="preserve">, </w:t>
                    </w:r>
                    <w:proofErr w:type="spellStart"/>
                    <w:r>
                      <w:rPr>
                        <w:i/>
                        <w:sz w:val="28"/>
                      </w:rPr>
                      <w:t>Baile</w:t>
                    </w:r>
                    <w:proofErr w:type="spellEnd"/>
                    <w:r>
                      <w:rPr>
                        <w:i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8"/>
                      </w:rPr>
                      <w:t>Átha</w:t>
                    </w:r>
                    <w:proofErr w:type="spellEnd"/>
                    <w:r>
                      <w:rPr>
                        <w:i/>
                        <w:sz w:val="28"/>
                      </w:rPr>
                      <w:t xml:space="preserve"> Cliath 2022/2023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F2622B"/>
    <w:multiLevelType w:val="hybridMultilevel"/>
    <w:tmpl w:val="93A6E63A"/>
    <w:lvl w:ilvl="0" w:tplc="1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609360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63CEE"/>
    <w:rsid w:val="0001291D"/>
    <w:rsid w:val="000539A2"/>
    <w:rsid w:val="00063CEE"/>
    <w:rsid w:val="000F6C62"/>
    <w:rsid w:val="0018423A"/>
    <w:rsid w:val="002B758A"/>
    <w:rsid w:val="00341C67"/>
    <w:rsid w:val="003C201E"/>
    <w:rsid w:val="00444E50"/>
    <w:rsid w:val="004D3A76"/>
    <w:rsid w:val="0050067E"/>
    <w:rsid w:val="00511F38"/>
    <w:rsid w:val="005C2948"/>
    <w:rsid w:val="005D42CE"/>
    <w:rsid w:val="00615E4D"/>
    <w:rsid w:val="006B0C66"/>
    <w:rsid w:val="00712B82"/>
    <w:rsid w:val="007208E1"/>
    <w:rsid w:val="00726D6D"/>
    <w:rsid w:val="00837604"/>
    <w:rsid w:val="00854D9C"/>
    <w:rsid w:val="00880919"/>
    <w:rsid w:val="00935FA9"/>
    <w:rsid w:val="00970159"/>
    <w:rsid w:val="009B0598"/>
    <w:rsid w:val="009D4042"/>
    <w:rsid w:val="009D4450"/>
    <w:rsid w:val="009F7C38"/>
    <w:rsid w:val="00A145FC"/>
    <w:rsid w:val="00AE4C7A"/>
    <w:rsid w:val="00B035B9"/>
    <w:rsid w:val="00B32483"/>
    <w:rsid w:val="00BB260E"/>
    <w:rsid w:val="00BD203F"/>
    <w:rsid w:val="00BE08D5"/>
    <w:rsid w:val="00BF3AAB"/>
    <w:rsid w:val="00C370CD"/>
    <w:rsid w:val="00C92A62"/>
    <w:rsid w:val="00CE73D2"/>
    <w:rsid w:val="00DA7BCC"/>
    <w:rsid w:val="00DB16B0"/>
    <w:rsid w:val="00DE0C86"/>
    <w:rsid w:val="00E67185"/>
    <w:rsid w:val="00EF3E44"/>
    <w:rsid w:val="00F70E3C"/>
    <w:rsid w:val="00F90A4F"/>
    <w:rsid w:val="00FA23E6"/>
    <w:rsid w:val="00FC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0F369"/>
  <w15:docId w15:val="{5719E3AD-0F1E-4881-B4FB-BB9EF756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83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"/>
      <w:ind w:left="573" w:right="532" w:firstLine="98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BF3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1C6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BF3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1C6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665bae-c0fd-4726-9c80-d24469d45b60" xsi:nil="true"/>
    <lcf76f155ced4ddcb4097134ff3c332f xmlns="7ebaf301-6775-4b9b-9fb5-a990f164497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686E946800A445A983C5AD4FEAC6F5" ma:contentTypeVersion="18" ma:contentTypeDescription="Create a new document." ma:contentTypeScope="" ma:versionID="9e3c05d36d52d9bdb38997fe00305d4f">
  <xsd:schema xmlns:xsd="http://www.w3.org/2001/XMLSchema" xmlns:xs="http://www.w3.org/2001/XMLSchema" xmlns:p="http://schemas.microsoft.com/office/2006/metadata/properties" xmlns:ns2="7ebaf301-6775-4b9b-9fb5-a990f164497b" xmlns:ns3="28665bae-c0fd-4726-9c80-d24469d45b60" targetNamespace="http://schemas.microsoft.com/office/2006/metadata/properties" ma:root="true" ma:fieldsID="c0bcb8d4294fc412d4148e3aeda3d1f8" ns2:_="" ns3:_="">
    <xsd:import namespace="7ebaf301-6775-4b9b-9fb5-a990f164497b"/>
    <xsd:import namespace="28665bae-c0fd-4726-9c80-d24469d45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af301-6775-4b9b-9fb5-a990f1644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1692962-5531-4537-a00e-145f5997dc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65bae-c0fd-4726-9c80-d24469d45b6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60e4072-5529-45bd-8be8-e61d48bf47df}" ma:internalName="TaxCatchAll" ma:showField="CatchAllData" ma:web="28665bae-c0fd-4726-9c80-d24469d45b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971652-3F8D-460B-9DA9-7D07CBDE3B38}">
  <ds:schemaRefs>
    <ds:schemaRef ds:uri="http://schemas.microsoft.com/office/2006/metadata/properties"/>
    <ds:schemaRef ds:uri="http://schemas.microsoft.com/office/infopath/2007/PartnerControls"/>
    <ds:schemaRef ds:uri="192b93a0-413e-408b-9614-1485638e62bf"/>
  </ds:schemaRefs>
</ds:datastoreItem>
</file>

<file path=customXml/itemProps2.xml><?xml version="1.0" encoding="utf-8"?>
<ds:datastoreItem xmlns:ds="http://schemas.openxmlformats.org/officeDocument/2006/customXml" ds:itemID="{00A5D176-6985-4844-AEE3-31032CF0A0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CEF213-FD58-4C0A-AFC8-550B4A255C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Part-Time Officer Report Magdalena Sedlmayr.docx</dc:title>
  <dc:creator>C21342801 Amber Thomas</dc:creator>
  <cp:lastModifiedBy>C21342801 Amber Thomas</cp:lastModifiedBy>
  <cp:revision>40</cp:revision>
  <dcterms:created xsi:type="dcterms:W3CDTF">2024-01-31T11:44:00Z</dcterms:created>
  <dcterms:modified xsi:type="dcterms:W3CDTF">2024-01-31T12:22:00Z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Creator">
    <vt:lpwstr>Word</vt:lpwstr>
  </property>
  <property fmtid="{D5CDD505-2E9C-101B-9397-08002B2CF9AE}" pid="4" name="LastSaved">
    <vt:filetime>2024-01-31T00:00:00Z</vt:filetime>
  </property>
  <property fmtid="{D5CDD505-2E9C-101B-9397-08002B2CF9AE}" pid="5" name="Producer">
    <vt:lpwstr>macOS Version 13.0 (Build 22A380) Quartz PDFContext</vt:lpwstr>
  </property>
  <property fmtid="{D5CDD505-2E9C-101B-9397-08002B2CF9AE}" pid="6" name="ContentTypeId">
    <vt:lpwstr>0x0101005F686E946800A445A983C5AD4FEAC6F5</vt:lpwstr>
  </property>
</Properties>
</file>