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908" w14:textId="77777777" w:rsidR="00063CEE" w:rsidRDefault="00063CEE">
      <w:pPr>
        <w:pStyle w:val="BodyText"/>
        <w:rPr>
          <w:rFonts w:ascii="Times New Roman"/>
          <w:sz w:val="20"/>
        </w:rPr>
      </w:pPr>
    </w:p>
    <w:p w14:paraId="60BCF753" w14:textId="77777777" w:rsidR="00063CEE" w:rsidRDefault="00063CEE">
      <w:pPr>
        <w:pStyle w:val="BodyText"/>
        <w:spacing w:before="165"/>
        <w:rPr>
          <w:rFonts w:ascii="Times New Roman"/>
          <w:sz w:val="20"/>
        </w:r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549"/>
        <w:gridCol w:w="2655"/>
        <w:gridCol w:w="2972"/>
      </w:tblGrid>
      <w:tr w:rsidR="00063CEE" w14:paraId="7B3B2CED" w14:textId="77777777" w:rsidTr="18FB48D7">
        <w:trPr>
          <w:trHeight w:val="661"/>
        </w:trPr>
        <w:tc>
          <w:tcPr>
            <w:tcW w:w="2688" w:type="dxa"/>
            <w:shd w:val="clear" w:color="auto" w:fill="ACE0F9"/>
          </w:tcPr>
          <w:p w14:paraId="4C6908D0" w14:textId="77777777" w:rsidR="00063CEE" w:rsidRDefault="00AE4C7A">
            <w:pPr>
              <w:pStyle w:val="TableParagraph"/>
              <w:spacing w:before="61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Name:</w:t>
            </w:r>
          </w:p>
          <w:p w14:paraId="7483EF59" w14:textId="77777777" w:rsidR="00063CEE" w:rsidRDefault="00AE4C7A">
            <w:pPr>
              <w:pStyle w:val="TableParagraph"/>
              <w:spacing w:before="68"/>
              <w:ind w:left="2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Ainm</w:t>
            </w:r>
            <w:proofErr w:type="spellEnd"/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Oifigeach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>:</w:t>
            </w:r>
          </w:p>
        </w:tc>
        <w:tc>
          <w:tcPr>
            <w:tcW w:w="2549" w:type="dxa"/>
            <w:shd w:val="clear" w:color="auto" w:fill="ACE0F9"/>
          </w:tcPr>
          <w:p w14:paraId="048216BB" w14:textId="26FFEBE0" w:rsidR="00063CEE" w:rsidRDefault="2D9D5F7D" w:rsidP="18FB48D7">
            <w:pPr>
              <w:pStyle w:val="TableParagraph"/>
              <w:spacing w:before="68" w:line="259" w:lineRule="auto"/>
              <w:ind w:left="209"/>
            </w:pPr>
            <w:r w:rsidRPr="18FB48D7">
              <w:rPr>
                <w:sz w:val="24"/>
                <w:szCs w:val="24"/>
              </w:rPr>
              <w:t>Roberto Leahy</w:t>
            </w:r>
          </w:p>
        </w:tc>
        <w:tc>
          <w:tcPr>
            <w:tcW w:w="2655" w:type="dxa"/>
            <w:shd w:val="clear" w:color="auto" w:fill="ACE0F9"/>
          </w:tcPr>
          <w:p w14:paraId="0DAEBEE8" w14:textId="77777777" w:rsidR="00063CEE" w:rsidRDefault="00AE4C7A">
            <w:pPr>
              <w:pStyle w:val="TableParagraph"/>
              <w:spacing w:before="6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Address:</w:t>
            </w:r>
          </w:p>
          <w:p w14:paraId="03DE7BE3" w14:textId="77777777" w:rsidR="00063CEE" w:rsidRDefault="00AE4C7A">
            <w:pPr>
              <w:pStyle w:val="TableParagraph"/>
              <w:spacing w:before="68"/>
              <w:ind w:left="3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Seoladh</w:t>
            </w:r>
            <w:proofErr w:type="spellEnd"/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Riomhphoist</w:t>
            </w:r>
            <w:proofErr w:type="spellEnd"/>
          </w:p>
        </w:tc>
        <w:tc>
          <w:tcPr>
            <w:tcW w:w="2972" w:type="dxa"/>
            <w:shd w:val="clear" w:color="auto" w:fill="ACE0F9"/>
          </w:tcPr>
          <w:p w14:paraId="09437063" w14:textId="50E82EEE" w:rsidR="00063CEE" w:rsidRDefault="6DEDD364" w:rsidP="18FB48D7">
            <w:pPr>
              <w:pStyle w:val="TableParagraph"/>
              <w:spacing w:before="68" w:line="259" w:lineRule="auto"/>
              <w:ind w:left="208"/>
            </w:pPr>
            <w:r>
              <w:t>Mature@tudublin</w:t>
            </w:r>
            <w:r w:rsidR="11FFD779">
              <w:t>su</w:t>
            </w:r>
            <w:r>
              <w:t>.ie</w:t>
            </w:r>
          </w:p>
        </w:tc>
      </w:tr>
      <w:tr w:rsidR="00063CEE" w14:paraId="67841416" w14:textId="77777777" w:rsidTr="18FB48D7">
        <w:trPr>
          <w:trHeight w:val="652"/>
        </w:trPr>
        <w:tc>
          <w:tcPr>
            <w:tcW w:w="2688" w:type="dxa"/>
            <w:shd w:val="clear" w:color="auto" w:fill="ACE0F9"/>
          </w:tcPr>
          <w:p w14:paraId="28376B52" w14:textId="77777777" w:rsidR="00063CEE" w:rsidRDefault="00AE4C7A">
            <w:pPr>
              <w:pStyle w:val="TableParagraph"/>
              <w:spacing w:before="61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Position:</w:t>
            </w:r>
          </w:p>
          <w:p w14:paraId="711CFFEE" w14:textId="77777777" w:rsidR="00063CEE" w:rsidRDefault="00AE4C7A">
            <w:pPr>
              <w:pStyle w:val="TableParagraph"/>
              <w:spacing w:before="63"/>
              <w:ind w:left="317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Seasamh</w:t>
            </w:r>
            <w:proofErr w:type="spellEnd"/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Oifigigh</w:t>
            </w:r>
            <w:proofErr w:type="spellEnd"/>
          </w:p>
        </w:tc>
        <w:tc>
          <w:tcPr>
            <w:tcW w:w="2549" w:type="dxa"/>
            <w:shd w:val="clear" w:color="auto" w:fill="ACE0F9"/>
          </w:tcPr>
          <w:p w14:paraId="009330D2" w14:textId="64FC9523" w:rsidR="00063CEE" w:rsidRDefault="3F714270" w:rsidP="18FB48D7">
            <w:pPr>
              <w:pStyle w:val="TableParagraph"/>
              <w:spacing w:before="46"/>
              <w:ind w:left="209" w:right="878"/>
            </w:pPr>
            <w:r w:rsidRPr="18FB48D7">
              <w:rPr>
                <w:sz w:val="24"/>
                <w:szCs w:val="24"/>
              </w:rPr>
              <w:t>Mature Student Officer</w:t>
            </w:r>
          </w:p>
        </w:tc>
        <w:tc>
          <w:tcPr>
            <w:tcW w:w="2655" w:type="dxa"/>
            <w:shd w:val="clear" w:color="auto" w:fill="ACE0F9"/>
          </w:tcPr>
          <w:p w14:paraId="29C4965F" w14:textId="77777777" w:rsidR="00063CEE" w:rsidRDefault="00AE4C7A">
            <w:pPr>
              <w:pStyle w:val="TableParagraph"/>
              <w:spacing w:before="6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Work:</w:t>
            </w:r>
          </w:p>
          <w:p w14:paraId="75C9892F" w14:textId="77777777" w:rsidR="00063CEE" w:rsidRDefault="00AE4C7A">
            <w:pPr>
              <w:pStyle w:val="TableParagraph"/>
              <w:spacing w:before="63"/>
              <w:ind w:left="3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Treimhse</w:t>
            </w:r>
            <w:proofErr w:type="spellEnd"/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Oibre</w:t>
            </w:r>
            <w:proofErr w:type="spellEnd"/>
          </w:p>
        </w:tc>
        <w:tc>
          <w:tcPr>
            <w:tcW w:w="2972" w:type="dxa"/>
            <w:shd w:val="clear" w:color="auto" w:fill="ACE0F9"/>
          </w:tcPr>
          <w:p w14:paraId="4FA0D123" w14:textId="2FE99F35" w:rsidR="00063CEE" w:rsidRDefault="3A5522CD" w:rsidP="18FB48D7">
            <w:pPr>
              <w:pStyle w:val="TableParagraph"/>
              <w:spacing w:before="42"/>
              <w:ind w:left="208"/>
              <w:rPr>
                <w:sz w:val="24"/>
                <w:szCs w:val="24"/>
              </w:rPr>
            </w:pPr>
            <w:r w:rsidRPr="18FB48D7">
              <w:rPr>
                <w:sz w:val="24"/>
                <w:szCs w:val="24"/>
              </w:rPr>
              <w:t>December 12</w:t>
            </w:r>
            <w:r w:rsidRPr="18FB48D7">
              <w:rPr>
                <w:sz w:val="24"/>
                <w:szCs w:val="24"/>
                <w:vertAlign w:val="superscript"/>
              </w:rPr>
              <w:t>th</w:t>
            </w:r>
            <w:proofErr w:type="gramStart"/>
            <w:r w:rsidRPr="18FB48D7">
              <w:rPr>
                <w:sz w:val="24"/>
                <w:szCs w:val="24"/>
              </w:rPr>
              <w:t xml:space="preserve"> 2023</w:t>
            </w:r>
            <w:proofErr w:type="gramEnd"/>
            <w:r w:rsidRPr="18FB48D7">
              <w:rPr>
                <w:sz w:val="24"/>
                <w:szCs w:val="24"/>
              </w:rPr>
              <w:t xml:space="preserve"> – February 1</w:t>
            </w:r>
            <w:r w:rsidRPr="18FB48D7">
              <w:rPr>
                <w:sz w:val="24"/>
                <w:szCs w:val="24"/>
                <w:vertAlign w:val="superscript"/>
              </w:rPr>
              <w:t>st</w:t>
            </w:r>
            <w:r w:rsidRPr="18FB48D7">
              <w:rPr>
                <w:sz w:val="24"/>
                <w:szCs w:val="24"/>
              </w:rPr>
              <w:t xml:space="preserve"> 2024</w:t>
            </w:r>
          </w:p>
        </w:tc>
      </w:tr>
    </w:tbl>
    <w:p w14:paraId="5103912B" w14:textId="77777777" w:rsidR="00063CEE" w:rsidRDefault="00063CEE">
      <w:pPr>
        <w:pStyle w:val="BodyText"/>
        <w:rPr>
          <w:rFonts w:ascii="Times New Roman"/>
          <w:sz w:val="20"/>
        </w:rPr>
      </w:pPr>
    </w:p>
    <w:p w14:paraId="10E4FE28" w14:textId="77777777" w:rsidR="00063CEE" w:rsidRDefault="00063CEE">
      <w:pPr>
        <w:pStyle w:val="BodyText"/>
        <w:rPr>
          <w:rFonts w:ascii="Times New Roman"/>
          <w:sz w:val="20"/>
        </w:rPr>
      </w:pPr>
    </w:p>
    <w:p w14:paraId="3BF70EB6" w14:textId="77777777" w:rsidR="00063CEE" w:rsidRDefault="00063CEE">
      <w:pPr>
        <w:pStyle w:val="BodyText"/>
        <w:spacing w:before="77"/>
        <w:rPr>
          <w:rFonts w:ascii="Times New Roman"/>
          <w:sz w:val="20"/>
        </w:rPr>
      </w:pPr>
    </w:p>
    <w:p w14:paraId="0FFC2F37" w14:textId="77777777" w:rsidR="00063CEE" w:rsidRDefault="00AE4C7A">
      <w:pPr>
        <w:ind w:left="28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10DD74E" wp14:editId="0B098269">
                <wp:simplePos x="0" y="0"/>
                <wp:positionH relativeFrom="page">
                  <wp:posOffset>387095</wp:posOffset>
                </wp:positionH>
                <wp:positionV relativeFrom="paragraph">
                  <wp:posOffset>-75654</wp:posOffset>
                </wp:positionV>
                <wp:extent cx="6852284" cy="58921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2284" cy="5892165"/>
                          <a:chOff x="0" y="0"/>
                          <a:chExt cx="6852284" cy="58921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2191" y="12191"/>
                            <a:ext cx="6827520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7520" h="597535">
                                <a:moveTo>
                                  <a:pt x="6827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7407"/>
                                </a:lnTo>
                                <a:lnTo>
                                  <a:pt x="6827519" y="597407"/>
                                </a:lnTo>
                                <a:lnTo>
                                  <a:pt x="6827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E0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852284" cy="5892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2284" h="5892165">
                                <a:moveTo>
                                  <a:pt x="6851904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12192"/>
                                </a:lnTo>
                                <a:lnTo>
                                  <a:pt x="6839712" y="76200"/>
                                </a:lnTo>
                                <a:lnTo>
                                  <a:pt x="6839712" y="609600"/>
                                </a:lnTo>
                                <a:lnTo>
                                  <a:pt x="6839712" y="621792"/>
                                </a:lnTo>
                                <a:lnTo>
                                  <a:pt x="6839712" y="685800"/>
                                </a:lnTo>
                                <a:lnTo>
                                  <a:pt x="6839712" y="5879592"/>
                                </a:lnTo>
                                <a:lnTo>
                                  <a:pt x="12192" y="5879592"/>
                                </a:lnTo>
                                <a:lnTo>
                                  <a:pt x="12192" y="685800"/>
                                </a:lnTo>
                                <a:lnTo>
                                  <a:pt x="12192" y="621792"/>
                                </a:lnTo>
                                <a:lnTo>
                                  <a:pt x="6839712" y="621792"/>
                                </a:lnTo>
                                <a:lnTo>
                                  <a:pt x="6839712" y="609600"/>
                                </a:lnTo>
                                <a:lnTo>
                                  <a:pt x="12192" y="609600"/>
                                </a:lnTo>
                                <a:lnTo>
                                  <a:pt x="12192" y="76200"/>
                                </a:lnTo>
                                <a:lnTo>
                                  <a:pt x="12192" y="12192"/>
                                </a:lnTo>
                                <a:lnTo>
                                  <a:pt x="6839712" y="12192"/>
                                </a:lnTo>
                                <a:lnTo>
                                  <a:pt x="683971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5891784"/>
                                </a:lnTo>
                                <a:lnTo>
                                  <a:pt x="12192" y="5891784"/>
                                </a:lnTo>
                                <a:lnTo>
                                  <a:pt x="6839712" y="5891784"/>
                                </a:lnTo>
                                <a:lnTo>
                                  <a:pt x="6851904" y="5891784"/>
                                </a:lnTo>
                                <a:lnTo>
                                  <a:pt x="6851904" y="5879592"/>
                                </a:lnTo>
                                <a:lnTo>
                                  <a:pt x="6851904" y="685800"/>
                                </a:lnTo>
                                <a:lnTo>
                                  <a:pt x="6851904" y="609600"/>
                                </a:lnTo>
                                <a:lnTo>
                                  <a:pt x="6851904" y="76200"/>
                                </a:lnTo>
                                <a:lnTo>
                                  <a:pt x="6851904" y="12192"/>
                                </a:lnTo>
                                <a:lnTo>
                                  <a:pt x="68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200F1" id="Group 7" o:spid="_x0000_s1026" style="position:absolute;margin-left:30.5pt;margin-top:-5.95pt;width:539.55pt;height:463.95pt;z-index:-251658240;mso-wrap-distance-left:0;mso-wrap-distance-right:0;mso-position-horizontal-relative:page" coordsize="68522,5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">
                <v:shape id="Graphic 8" o:spid="_x0000_s1027" style="position:absolute;left:121;top:121;width:68276;height:5976;visibility:visible;mso-wrap-style:square;v-text-anchor:top" coordsize="6827520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" path="m6827519,l,,,597407r6827519,l6827519,xe" fillcolor="#ace0f9" stroked="f">
                  <v:path arrowok="t"/>
                </v:shape>
                <v:shape id="Graphic 9" o:spid="_x0000_s1028" style="position:absolute;width:68522;height:58921;visibility:visible;mso-wrap-style:square;v-text-anchor:top" coordsize="6852284,589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" path="m6851904,r-12192,l6839712,12192r,64008l6839712,609600r,12192l6839712,685800r,5193792l12192,5879592r,-5193792l12192,621792r6827520,l6839712,609600r-6827520,l12192,76200r,-64008l6839712,12192r,-12192l12192,,,,,12192,,5891784r12192,l6839712,5891784r12192,l6851904,5879592r,-5193792l6851904,609600r,-533400l6851904,12192r,-12192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Key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Points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Meeting</w:t>
      </w:r>
    </w:p>
    <w:p w14:paraId="58AC1550" w14:textId="77777777" w:rsidR="00063CEE" w:rsidRDefault="00AE4C7A">
      <w:pPr>
        <w:spacing w:before="34"/>
        <w:ind w:left="280"/>
        <w:rPr>
          <w:i/>
          <w:sz w:val="20"/>
        </w:rPr>
      </w:pPr>
      <w:proofErr w:type="spellStart"/>
      <w:r>
        <w:rPr>
          <w:i/>
          <w:sz w:val="20"/>
        </w:rPr>
        <w:t>Príomhphointí</w:t>
      </w:r>
      <w:proofErr w:type="spellEnd"/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ón</w:t>
      </w:r>
      <w:proofErr w:type="spellEnd"/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gcruinniú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deireanach</w:t>
      </w:r>
      <w:proofErr w:type="spellEnd"/>
    </w:p>
    <w:p w14:paraId="5CBA9113" w14:textId="77777777" w:rsidR="00063CEE" w:rsidRDefault="00063CEE">
      <w:pPr>
        <w:pStyle w:val="BodyText"/>
        <w:spacing w:before="253"/>
        <w:rPr>
          <w:i/>
        </w:rPr>
      </w:pPr>
    </w:p>
    <w:p w14:paraId="5F0DE29F" w14:textId="036C887E" w:rsidR="00063CEE" w:rsidRDefault="529D1515" w:rsidP="18FB48D7">
      <w:pPr>
        <w:pStyle w:val="BodyText"/>
        <w:numPr>
          <w:ilvl w:val="0"/>
          <w:numId w:val="2"/>
        </w:numPr>
        <w:spacing w:before="65" w:line="242" w:lineRule="auto"/>
        <w:ind w:right="319"/>
      </w:pPr>
      <w:r>
        <w:t>Attended Mature Student Lunch in Bolton St</w:t>
      </w:r>
    </w:p>
    <w:p w14:paraId="34DAC2F0" w14:textId="09E080A8" w:rsidR="529D1515" w:rsidRDefault="529D1515" w:rsidP="18FB48D7">
      <w:pPr>
        <w:pStyle w:val="BodyText"/>
        <w:numPr>
          <w:ilvl w:val="0"/>
          <w:numId w:val="2"/>
        </w:numPr>
        <w:spacing w:before="65" w:line="242" w:lineRule="auto"/>
        <w:ind w:right="319"/>
        <w:sectPr w:rsidR="529D1515" w:rsidSect="000F6C62">
          <w:headerReference w:type="default" r:id="rId10"/>
          <w:footerReference w:type="default" r:id="rId11"/>
          <w:type w:val="continuous"/>
          <w:pgSz w:w="11900" w:h="16840"/>
          <w:pgMar w:top="2860" w:right="320" w:bottom="280" w:left="440" w:header="922" w:footer="0" w:gutter="0"/>
          <w:pgNumType w:start="1"/>
          <w:cols w:space="720"/>
        </w:sectPr>
      </w:pPr>
      <w:r w:rsidRPr="18FB48D7">
        <w:t xml:space="preserve">Attended Meeting regarding new Liberal Arts </w:t>
      </w:r>
      <w:proofErr w:type="spellStart"/>
      <w:r w:rsidRPr="18FB48D7">
        <w:t>Programme</w:t>
      </w:r>
      <w:proofErr w:type="spellEnd"/>
    </w:p>
    <w:p w14:paraId="32BBD491" w14:textId="77777777" w:rsidR="00063CEE" w:rsidRDefault="00063CEE">
      <w:pPr>
        <w:pStyle w:val="BodyText"/>
        <w:rPr>
          <w:sz w:val="20"/>
        </w:rPr>
      </w:pPr>
    </w:p>
    <w:p w14:paraId="6AD67A3E" w14:textId="77777777" w:rsidR="00063CEE" w:rsidRDefault="00063CEE">
      <w:pPr>
        <w:pStyle w:val="BodyText"/>
        <w:spacing w:before="165"/>
        <w:rPr>
          <w:sz w:val="20"/>
        </w:r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549"/>
        <w:gridCol w:w="2655"/>
        <w:gridCol w:w="2972"/>
      </w:tblGrid>
      <w:tr w:rsidR="00063CEE" w14:paraId="5F43AD84" w14:textId="77777777" w:rsidTr="18FB48D7">
        <w:trPr>
          <w:trHeight w:val="661"/>
        </w:trPr>
        <w:tc>
          <w:tcPr>
            <w:tcW w:w="2688" w:type="dxa"/>
            <w:shd w:val="clear" w:color="auto" w:fill="ACE0F9"/>
          </w:tcPr>
          <w:p w14:paraId="411C85DF" w14:textId="77777777" w:rsidR="00063CEE" w:rsidRDefault="00AE4C7A">
            <w:pPr>
              <w:pStyle w:val="TableParagraph"/>
              <w:spacing w:before="61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Name:</w:t>
            </w:r>
          </w:p>
          <w:p w14:paraId="7E48A4D5" w14:textId="77777777" w:rsidR="00063CEE" w:rsidRDefault="00AE4C7A">
            <w:pPr>
              <w:pStyle w:val="TableParagraph"/>
              <w:spacing w:before="68"/>
              <w:ind w:left="2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Ainm</w:t>
            </w:r>
            <w:proofErr w:type="spellEnd"/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Oifigeach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>:</w:t>
            </w:r>
          </w:p>
        </w:tc>
        <w:tc>
          <w:tcPr>
            <w:tcW w:w="2549" w:type="dxa"/>
            <w:shd w:val="clear" w:color="auto" w:fill="ACE0F9"/>
          </w:tcPr>
          <w:p w14:paraId="43E88401" w14:textId="2D055927" w:rsidR="00063CEE" w:rsidRDefault="02FDC53F" w:rsidP="18FB48D7">
            <w:pPr>
              <w:pStyle w:val="TableParagraph"/>
              <w:spacing w:before="68" w:line="259" w:lineRule="auto"/>
              <w:ind w:left="209"/>
            </w:pPr>
            <w:r w:rsidRPr="18FB48D7">
              <w:rPr>
                <w:sz w:val="24"/>
                <w:szCs w:val="24"/>
              </w:rPr>
              <w:t xml:space="preserve">Roberto </w:t>
            </w:r>
            <w:proofErr w:type="spellStart"/>
            <w:r w:rsidRPr="18FB48D7">
              <w:rPr>
                <w:sz w:val="24"/>
                <w:szCs w:val="24"/>
              </w:rPr>
              <w:t>leahy</w:t>
            </w:r>
            <w:proofErr w:type="spellEnd"/>
          </w:p>
        </w:tc>
        <w:tc>
          <w:tcPr>
            <w:tcW w:w="2655" w:type="dxa"/>
            <w:shd w:val="clear" w:color="auto" w:fill="ACE0F9"/>
          </w:tcPr>
          <w:p w14:paraId="4A1CE152" w14:textId="77777777" w:rsidR="00063CEE" w:rsidRDefault="00AE4C7A">
            <w:pPr>
              <w:pStyle w:val="TableParagraph"/>
              <w:spacing w:before="6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Address:</w:t>
            </w:r>
          </w:p>
          <w:p w14:paraId="50FCE127" w14:textId="77777777" w:rsidR="00063CEE" w:rsidRDefault="00AE4C7A">
            <w:pPr>
              <w:pStyle w:val="TableParagraph"/>
              <w:spacing w:before="68"/>
              <w:ind w:left="3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Seoladh</w:t>
            </w:r>
            <w:proofErr w:type="spellEnd"/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Riomhphoist</w:t>
            </w:r>
            <w:proofErr w:type="spellEnd"/>
          </w:p>
        </w:tc>
        <w:tc>
          <w:tcPr>
            <w:tcW w:w="2972" w:type="dxa"/>
            <w:shd w:val="clear" w:color="auto" w:fill="ACE0F9"/>
          </w:tcPr>
          <w:p w14:paraId="10567142" w14:textId="25408373" w:rsidR="00063CEE" w:rsidRDefault="4213FAFE" w:rsidP="18FB48D7">
            <w:pPr>
              <w:pStyle w:val="TableParagraph"/>
              <w:spacing w:before="68" w:line="259" w:lineRule="auto"/>
              <w:ind w:left="208"/>
            </w:pPr>
            <w:r>
              <w:t>Mature@tudublinsu.ie</w:t>
            </w:r>
          </w:p>
        </w:tc>
      </w:tr>
      <w:tr w:rsidR="00063CEE" w14:paraId="52A5329E" w14:textId="77777777" w:rsidTr="18FB48D7">
        <w:trPr>
          <w:trHeight w:val="652"/>
        </w:trPr>
        <w:tc>
          <w:tcPr>
            <w:tcW w:w="2688" w:type="dxa"/>
            <w:shd w:val="clear" w:color="auto" w:fill="ACE0F9"/>
          </w:tcPr>
          <w:p w14:paraId="4264982A" w14:textId="77777777" w:rsidR="00063CEE" w:rsidRDefault="00AE4C7A">
            <w:pPr>
              <w:pStyle w:val="TableParagraph"/>
              <w:spacing w:before="61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Position:</w:t>
            </w:r>
          </w:p>
          <w:p w14:paraId="282E5CB9" w14:textId="77777777" w:rsidR="00063CEE" w:rsidRDefault="00AE4C7A">
            <w:pPr>
              <w:pStyle w:val="TableParagraph"/>
              <w:spacing w:before="63"/>
              <w:ind w:left="317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Seasamh</w:t>
            </w:r>
            <w:proofErr w:type="spellEnd"/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Oifigigh</w:t>
            </w:r>
            <w:proofErr w:type="spellEnd"/>
          </w:p>
        </w:tc>
        <w:tc>
          <w:tcPr>
            <w:tcW w:w="2549" w:type="dxa"/>
            <w:shd w:val="clear" w:color="auto" w:fill="ACE0F9"/>
          </w:tcPr>
          <w:p w14:paraId="15A7FA67" w14:textId="4AC0E4E1" w:rsidR="00063CEE" w:rsidRDefault="42193EF3" w:rsidP="18FB48D7">
            <w:pPr>
              <w:pStyle w:val="TableParagraph"/>
              <w:spacing w:before="46"/>
              <w:ind w:left="209" w:right="878"/>
            </w:pPr>
            <w:r w:rsidRPr="18FB48D7">
              <w:rPr>
                <w:sz w:val="24"/>
                <w:szCs w:val="24"/>
              </w:rPr>
              <w:t>Mature Student Officer</w:t>
            </w:r>
          </w:p>
        </w:tc>
        <w:tc>
          <w:tcPr>
            <w:tcW w:w="2655" w:type="dxa"/>
            <w:shd w:val="clear" w:color="auto" w:fill="ACE0F9"/>
          </w:tcPr>
          <w:p w14:paraId="683E090C" w14:textId="77777777" w:rsidR="00063CEE" w:rsidRDefault="00AE4C7A">
            <w:pPr>
              <w:pStyle w:val="TableParagraph"/>
              <w:spacing w:before="6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Work:</w:t>
            </w:r>
          </w:p>
          <w:p w14:paraId="2EEE0413" w14:textId="77777777" w:rsidR="00063CEE" w:rsidRDefault="00AE4C7A">
            <w:pPr>
              <w:pStyle w:val="TableParagraph"/>
              <w:spacing w:before="63"/>
              <w:ind w:left="3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Treimhse</w:t>
            </w:r>
            <w:proofErr w:type="spellEnd"/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Oibre</w:t>
            </w:r>
            <w:proofErr w:type="spellEnd"/>
          </w:p>
        </w:tc>
        <w:tc>
          <w:tcPr>
            <w:tcW w:w="2972" w:type="dxa"/>
            <w:shd w:val="clear" w:color="auto" w:fill="ACE0F9"/>
          </w:tcPr>
          <w:p w14:paraId="7C1F2A42" w14:textId="3DDBE98A" w:rsidR="00063CEE" w:rsidRDefault="3740E195" w:rsidP="18FB48D7">
            <w:pPr>
              <w:pStyle w:val="TableParagraph"/>
              <w:spacing w:before="42"/>
              <w:ind w:left="208"/>
            </w:pPr>
            <w:r w:rsidRPr="18FB48D7">
              <w:rPr>
                <w:sz w:val="24"/>
                <w:szCs w:val="24"/>
              </w:rPr>
              <w:t>December 12</w:t>
            </w:r>
            <w:r w:rsidRPr="18FB48D7">
              <w:rPr>
                <w:sz w:val="24"/>
                <w:szCs w:val="24"/>
                <w:vertAlign w:val="superscript"/>
              </w:rPr>
              <w:t>th</w:t>
            </w:r>
            <w:proofErr w:type="gramStart"/>
            <w:r w:rsidRPr="18FB48D7">
              <w:rPr>
                <w:sz w:val="24"/>
                <w:szCs w:val="24"/>
              </w:rPr>
              <w:t xml:space="preserve"> 2023</w:t>
            </w:r>
            <w:proofErr w:type="gramEnd"/>
            <w:r w:rsidRPr="18FB48D7">
              <w:rPr>
                <w:sz w:val="24"/>
                <w:szCs w:val="24"/>
              </w:rPr>
              <w:t xml:space="preserve"> – February 1</w:t>
            </w:r>
            <w:r w:rsidRPr="18FB48D7">
              <w:rPr>
                <w:sz w:val="24"/>
                <w:szCs w:val="24"/>
                <w:vertAlign w:val="superscript"/>
              </w:rPr>
              <w:t>st</w:t>
            </w:r>
            <w:r w:rsidRPr="18FB48D7">
              <w:rPr>
                <w:sz w:val="24"/>
                <w:szCs w:val="24"/>
              </w:rPr>
              <w:t xml:space="preserve"> 2024</w:t>
            </w:r>
          </w:p>
        </w:tc>
      </w:tr>
    </w:tbl>
    <w:p w14:paraId="2693AEFE" w14:textId="77777777" w:rsidR="00063CEE" w:rsidRDefault="00063CEE">
      <w:pPr>
        <w:pStyle w:val="BodyText"/>
        <w:spacing w:before="125"/>
        <w:rPr>
          <w:sz w:val="20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  <w:gridCol w:w="5534"/>
      </w:tblGrid>
      <w:tr w:rsidR="00063CEE" w14:paraId="02B9FF4A" w14:textId="77777777" w:rsidTr="18FB48D7">
        <w:trPr>
          <w:trHeight w:val="800"/>
        </w:trPr>
        <w:tc>
          <w:tcPr>
            <w:tcW w:w="5280" w:type="dxa"/>
            <w:shd w:val="clear" w:color="auto" w:fill="ACE0F9"/>
          </w:tcPr>
          <w:p w14:paraId="0AAD06B7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Meetings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Attended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Number)</w:t>
            </w:r>
          </w:p>
          <w:p w14:paraId="2AE7560D" w14:textId="77777777" w:rsidR="00063CEE" w:rsidRDefault="00AE4C7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Tinrimh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Choistí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agus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Cruinnithe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agus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Líon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)</w:t>
            </w:r>
          </w:p>
        </w:tc>
        <w:tc>
          <w:tcPr>
            <w:tcW w:w="5534" w:type="dxa"/>
            <w:shd w:val="clear" w:color="auto" w:fill="ACE0F9"/>
          </w:tcPr>
          <w:p w14:paraId="07DCF3B6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Priorities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Next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Period</w:t>
            </w:r>
          </w:p>
          <w:p w14:paraId="427E4F6E" w14:textId="77777777" w:rsidR="00063CEE" w:rsidRDefault="00AE4C7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Tosaíochtaí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chéad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tréimhse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20"/>
              </w:rPr>
              <w:t>eile</w:t>
            </w:r>
            <w:proofErr w:type="spellEnd"/>
          </w:p>
        </w:tc>
      </w:tr>
      <w:tr w:rsidR="00063CEE" w14:paraId="6E390F0D" w14:textId="77777777" w:rsidTr="18FB48D7">
        <w:trPr>
          <w:trHeight w:val="3359"/>
        </w:trPr>
        <w:tc>
          <w:tcPr>
            <w:tcW w:w="5280" w:type="dxa"/>
          </w:tcPr>
          <w:p w14:paraId="2587997F" w14:textId="6D793B2D" w:rsidR="00063CEE" w:rsidRDefault="6B6FE5CF" w:rsidP="18FB48D7">
            <w:pPr>
              <w:pStyle w:val="TableParagraph"/>
              <w:rPr>
                <w:sz w:val="24"/>
                <w:szCs w:val="24"/>
              </w:rPr>
            </w:pPr>
            <w:r w:rsidRPr="18FB48D7">
              <w:rPr>
                <w:sz w:val="24"/>
                <w:szCs w:val="24"/>
              </w:rPr>
              <w:t xml:space="preserve">-Meeting for Liberal Arts </w:t>
            </w:r>
            <w:proofErr w:type="spellStart"/>
            <w:r w:rsidRPr="18FB48D7">
              <w:rPr>
                <w:sz w:val="24"/>
                <w:szCs w:val="24"/>
              </w:rPr>
              <w:t>Programme</w:t>
            </w:r>
            <w:proofErr w:type="spellEnd"/>
            <w:r w:rsidRPr="18FB48D7">
              <w:rPr>
                <w:sz w:val="24"/>
                <w:szCs w:val="24"/>
              </w:rPr>
              <w:t xml:space="preserve"> – Feb 1st</w:t>
            </w:r>
          </w:p>
        </w:tc>
        <w:tc>
          <w:tcPr>
            <w:tcW w:w="5534" w:type="dxa"/>
          </w:tcPr>
          <w:p w14:paraId="548EBFE0" w14:textId="45BBECA0" w:rsidR="005C2948" w:rsidRDefault="7E92693C" w:rsidP="18FB48D7">
            <w:pPr>
              <w:pStyle w:val="TableParagraph"/>
              <w:numPr>
                <w:ilvl w:val="0"/>
                <w:numId w:val="1"/>
              </w:numPr>
              <w:rPr>
                <w:spacing w:val="-2"/>
                <w:sz w:val="24"/>
                <w:szCs w:val="24"/>
              </w:rPr>
            </w:pPr>
            <w:r w:rsidRPr="18FB48D7">
              <w:rPr>
                <w:sz w:val="24"/>
                <w:szCs w:val="24"/>
              </w:rPr>
              <w:t>Attend more Mature Student breakfasts/</w:t>
            </w:r>
            <w:proofErr w:type="gramStart"/>
            <w:r w:rsidRPr="18FB48D7">
              <w:rPr>
                <w:sz w:val="24"/>
                <w:szCs w:val="24"/>
              </w:rPr>
              <w:t>lunches</w:t>
            </w:r>
            <w:proofErr w:type="gramEnd"/>
          </w:p>
          <w:p w14:paraId="5279D3BC" w14:textId="6A41A8F6" w:rsidR="7E92693C" w:rsidRDefault="7E92693C" w:rsidP="18FB48D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8FB48D7">
              <w:rPr>
                <w:sz w:val="24"/>
                <w:szCs w:val="24"/>
              </w:rPr>
              <w:t xml:space="preserve">Promote the SU and available services to mature </w:t>
            </w:r>
            <w:proofErr w:type="gramStart"/>
            <w:r w:rsidRPr="18FB48D7">
              <w:rPr>
                <w:sz w:val="24"/>
                <w:szCs w:val="24"/>
              </w:rPr>
              <w:t>students</w:t>
            </w:r>
            <w:proofErr w:type="gramEnd"/>
          </w:p>
          <w:p w14:paraId="12A074DB" w14:textId="0D8C2467" w:rsidR="7E92693C" w:rsidRDefault="7E92693C" w:rsidP="18FB48D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8FB48D7">
              <w:rPr>
                <w:sz w:val="24"/>
                <w:szCs w:val="24"/>
              </w:rPr>
              <w:t xml:space="preserve">Hold meetings with Chaplains on various </w:t>
            </w:r>
            <w:proofErr w:type="gramStart"/>
            <w:r w:rsidRPr="18FB48D7">
              <w:rPr>
                <w:sz w:val="24"/>
                <w:szCs w:val="24"/>
              </w:rPr>
              <w:t>campuses</w:t>
            </w:r>
            <w:proofErr w:type="gramEnd"/>
          </w:p>
          <w:p w14:paraId="32EA9753" w14:textId="083B9814" w:rsidR="7E92693C" w:rsidRDefault="7E92693C" w:rsidP="18FB48D7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8FB48D7">
              <w:rPr>
                <w:sz w:val="24"/>
                <w:szCs w:val="24"/>
              </w:rPr>
              <w:t>Explore potential interest within mature student groups for the re-establishment of the Mature Student Society (strong belief in Socs/SU par</w:t>
            </w:r>
            <w:r w:rsidR="08252E46" w:rsidRPr="18FB48D7">
              <w:rPr>
                <w:sz w:val="24"/>
                <w:szCs w:val="24"/>
              </w:rPr>
              <w:t>tnership)</w:t>
            </w:r>
          </w:p>
          <w:p w14:paraId="3E94D195" w14:textId="556AB0AB" w:rsidR="005C2948" w:rsidRDefault="005C2948" w:rsidP="00444E50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CEE" w14:paraId="3060E5AE" w14:textId="77777777" w:rsidTr="18FB48D7">
        <w:trPr>
          <w:trHeight w:val="839"/>
        </w:trPr>
        <w:tc>
          <w:tcPr>
            <w:tcW w:w="5280" w:type="dxa"/>
            <w:shd w:val="clear" w:color="auto" w:fill="ACE0F9"/>
          </w:tcPr>
          <w:p w14:paraId="1E036255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Events/Activities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Attended</w:t>
            </w:r>
          </w:p>
          <w:p w14:paraId="02E00D0E" w14:textId="77777777" w:rsidR="00063CEE" w:rsidRDefault="00AE4C7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Tinrimh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Imeachtaí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Gníomhaíochtaí</w:t>
            </w:r>
            <w:proofErr w:type="spellEnd"/>
          </w:p>
        </w:tc>
        <w:tc>
          <w:tcPr>
            <w:tcW w:w="5534" w:type="dxa"/>
            <w:shd w:val="clear" w:color="auto" w:fill="ACE0F9"/>
          </w:tcPr>
          <w:p w14:paraId="68619213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Gifts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Received</w:t>
            </w:r>
          </w:p>
          <w:p w14:paraId="022DC165" w14:textId="77777777" w:rsidR="00063CEE" w:rsidRDefault="00AE4C7A">
            <w:pPr>
              <w:pStyle w:val="TableParagraph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Bronntanais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Fuarthas</w:t>
            </w:r>
            <w:proofErr w:type="spellEnd"/>
          </w:p>
        </w:tc>
      </w:tr>
      <w:tr w:rsidR="00063CEE" w14:paraId="1887CAE8" w14:textId="77777777" w:rsidTr="18FB48D7">
        <w:trPr>
          <w:trHeight w:val="1852"/>
        </w:trPr>
        <w:tc>
          <w:tcPr>
            <w:tcW w:w="5280" w:type="dxa"/>
          </w:tcPr>
          <w:p w14:paraId="43A3C9CD" w14:textId="57B2C5B0" w:rsidR="003C201E" w:rsidRDefault="304F66D1" w:rsidP="18FB48D7">
            <w:pPr>
              <w:pStyle w:val="TableParagraph"/>
              <w:spacing w:before="102"/>
              <w:ind w:left="0"/>
              <w:rPr>
                <w:sz w:val="24"/>
                <w:szCs w:val="24"/>
              </w:rPr>
            </w:pPr>
            <w:r w:rsidRPr="18FB48D7">
              <w:rPr>
                <w:sz w:val="24"/>
                <w:szCs w:val="24"/>
              </w:rPr>
              <w:t>Mature Student Lunch @ BST – Jan 29th</w:t>
            </w:r>
          </w:p>
          <w:p w14:paraId="2846A73E" w14:textId="4B0FCE86" w:rsidR="00063CEE" w:rsidRDefault="00063CEE">
            <w:pPr>
              <w:pStyle w:val="TableParagraph"/>
              <w:rPr>
                <w:sz w:val="24"/>
              </w:rPr>
            </w:pPr>
          </w:p>
        </w:tc>
        <w:tc>
          <w:tcPr>
            <w:tcW w:w="5534" w:type="dxa"/>
          </w:tcPr>
          <w:p w14:paraId="398AAFD2" w14:textId="5727FD09" w:rsidR="00063CEE" w:rsidRDefault="304F66D1" w:rsidP="18FB48D7">
            <w:pPr>
              <w:pStyle w:val="TableParagraph"/>
              <w:spacing w:before="100"/>
              <w:rPr>
                <w:rFonts w:ascii="Arial"/>
                <w:b/>
                <w:bCs/>
                <w:i/>
                <w:iCs/>
              </w:rPr>
            </w:pPr>
            <w:r w:rsidRPr="18FB48D7">
              <w:rPr>
                <w:rFonts w:ascii="Arial"/>
                <w:b/>
                <w:bCs/>
                <w:i/>
                <w:iCs/>
                <w:spacing w:val="-10"/>
              </w:rPr>
              <w:t xml:space="preserve">Lunch Voucher @ Mature Student Lunch </w:t>
            </w:r>
          </w:p>
        </w:tc>
      </w:tr>
      <w:tr w:rsidR="00063CEE" w14:paraId="5FB3D646" w14:textId="77777777" w:rsidTr="18FB48D7">
        <w:trPr>
          <w:trHeight w:val="940"/>
        </w:trPr>
        <w:tc>
          <w:tcPr>
            <w:tcW w:w="10814" w:type="dxa"/>
            <w:gridSpan w:val="2"/>
            <w:shd w:val="clear" w:color="auto" w:fill="ACE0F9"/>
          </w:tcPr>
          <w:p w14:paraId="2C7FE1ED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Matters</w:t>
            </w:r>
          </w:p>
          <w:p w14:paraId="410B0B0D" w14:textId="77777777" w:rsidR="00063CEE" w:rsidRDefault="00AE4C7A"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Aon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nithe</w:t>
            </w:r>
            <w:proofErr w:type="spellEnd"/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sz w:val="20"/>
              </w:rPr>
              <w:t>eile</w:t>
            </w:r>
            <w:proofErr w:type="spellEnd"/>
          </w:p>
        </w:tc>
      </w:tr>
    </w:tbl>
    <w:p w14:paraId="1130327E" w14:textId="77777777" w:rsidR="00AE4C7A" w:rsidRDefault="00AE4C7A"/>
    <w:sectPr w:rsidR="00AE4C7A">
      <w:footerReference w:type="default" r:id="rId12"/>
      <w:pgSz w:w="11900" w:h="16840"/>
      <w:pgMar w:top="2860" w:right="320" w:bottom="280" w:left="440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96CC" w14:textId="77777777" w:rsidR="000F6C62" w:rsidRDefault="000F6C62">
      <w:r>
        <w:separator/>
      </w:r>
    </w:p>
  </w:endnote>
  <w:endnote w:type="continuationSeparator" w:id="0">
    <w:p w14:paraId="0A599E92" w14:textId="77777777" w:rsidR="000F6C62" w:rsidRDefault="000F6C62">
      <w:r>
        <w:continuationSeparator/>
      </w:r>
    </w:p>
  </w:endnote>
  <w:endnote w:type="continuationNotice" w:id="1">
    <w:p w14:paraId="424FC6C9" w14:textId="77777777" w:rsidR="000F6C62" w:rsidRDefault="000F6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10"/>
      <w:gridCol w:w="3710"/>
      <w:gridCol w:w="3710"/>
    </w:tblGrid>
    <w:tr w:rsidR="18FB48D7" w14:paraId="4B4F3A11" w14:textId="77777777" w:rsidTr="18FB48D7">
      <w:trPr>
        <w:trHeight w:val="300"/>
      </w:trPr>
      <w:tc>
        <w:tcPr>
          <w:tcW w:w="3710" w:type="dxa"/>
        </w:tcPr>
        <w:p w14:paraId="480CA343" w14:textId="62751AC2" w:rsidR="18FB48D7" w:rsidRDefault="18FB48D7" w:rsidP="18FB48D7">
          <w:pPr>
            <w:pStyle w:val="Header"/>
            <w:ind w:left="-115"/>
          </w:pPr>
        </w:p>
      </w:tc>
      <w:tc>
        <w:tcPr>
          <w:tcW w:w="3710" w:type="dxa"/>
        </w:tcPr>
        <w:p w14:paraId="46506677" w14:textId="4702BB3E" w:rsidR="18FB48D7" w:rsidRDefault="18FB48D7" w:rsidP="18FB48D7">
          <w:pPr>
            <w:pStyle w:val="Header"/>
            <w:jc w:val="center"/>
          </w:pPr>
        </w:p>
      </w:tc>
      <w:tc>
        <w:tcPr>
          <w:tcW w:w="3710" w:type="dxa"/>
        </w:tcPr>
        <w:p w14:paraId="78755783" w14:textId="44388184" w:rsidR="18FB48D7" w:rsidRDefault="18FB48D7" w:rsidP="18FB48D7">
          <w:pPr>
            <w:pStyle w:val="Header"/>
            <w:ind w:right="-115"/>
            <w:jc w:val="right"/>
          </w:pPr>
        </w:p>
      </w:tc>
    </w:tr>
  </w:tbl>
  <w:p w14:paraId="21CB05D7" w14:textId="0A92094C" w:rsidR="18FB48D7" w:rsidRDefault="18FB48D7" w:rsidP="18FB4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10"/>
      <w:gridCol w:w="3710"/>
      <w:gridCol w:w="3710"/>
    </w:tblGrid>
    <w:tr w:rsidR="18FB48D7" w14:paraId="5D57D92E" w14:textId="77777777" w:rsidTr="18FB48D7">
      <w:trPr>
        <w:trHeight w:val="300"/>
      </w:trPr>
      <w:tc>
        <w:tcPr>
          <w:tcW w:w="3710" w:type="dxa"/>
        </w:tcPr>
        <w:p w14:paraId="350E9ADD" w14:textId="312C00B3" w:rsidR="18FB48D7" w:rsidRDefault="18FB48D7" w:rsidP="18FB48D7">
          <w:pPr>
            <w:pStyle w:val="Header"/>
            <w:ind w:left="-115"/>
          </w:pPr>
        </w:p>
      </w:tc>
      <w:tc>
        <w:tcPr>
          <w:tcW w:w="3710" w:type="dxa"/>
        </w:tcPr>
        <w:p w14:paraId="7ACE60BD" w14:textId="687B1010" w:rsidR="18FB48D7" w:rsidRDefault="18FB48D7" w:rsidP="18FB48D7">
          <w:pPr>
            <w:pStyle w:val="Header"/>
            <w:jc w:val="center"/>
          </w:pPr>
        </w:p>
      </w:tc>
      <w:tc>
        <w:tcPr>
          <w:tcW w:w="3710" w:type="dxa"/>
        </w:tcPr>
        <w:p w14:paraId="576BED7C" w14:textId="7F73A052" w:rsidR="18FB48D7" w:rsidRDefault="18FB48D7" w:rsidP="18FB48D7">
          <w:pPr>
            <w:pStyle w:val="Header"/>
            <w:ind w:right="-115"/>
            <w:jc w:val="right"/>
          </w:pPr>
        </w:p>
      </w:tc>
    </w:tr>
  </w:tbl>
  <w:p w14:paraId="26D8316D" w14:textId="0FA5E58E" w:rsidR="18FB48D7" w:rsidRDefault="18FB48D7" w:rsidP="18FB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C872" w14:textId="77777777" w:rsidR="000F6C62" w:rsidRDefault="000F6C62">
      <w:r>
        <w:separator/>
      </w:r>
    </w:p>
  </w:footnote>
  <w:footnote w:type="continuationSeparator" w:id="0">
    <w:p w14:paraId="718B7BDF" w14:textId="77777777" w:rsidR="000F6C62" w:rsidRDefault="000F6C62">
      <w:r>
        <w:continuationSeparator/>
      </w:r>
    </w:p>
  </w:footnote>
  <w:footnote w:type="continuationNotice" w:id="1">
    <w:p w14:paraId="41D65C5E" w14:textId="77777777" w:rsidR="000F6C62" w:rsidRDefault="000F6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423A" w14:textId="77777777" w:rsidR="00063CEE" w:rsidRDefault="00AE4C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408849FD" wp14:editId="478B5736">
              <wp:simplePos x="0" y="0"/>
              <wp:positionH relativeFrom="page">
                <wp:posOffset>1551432</wp:posOffset>
              </wp:positionH>
              <wp:positionV relativeFrom="page">
                <wp:posOffset>585216</wp:posOffset>
              </wp:positionV>
              <wp:extent cx="4432300" cy="11766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32300" cy="1176655"/>
                        <a:chOff x="0" y="0"/>
                        <a:chExt cx="4432300" cy="117665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12191" y="12191"/>
                          <a:ext cx="4407535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7535" h="1152525">
                              <a:moveTo>
                                <a:pt x="4407408" y="0"/>
                              </a:moveTo>
                              <a:lnTo>
                                <a:pt x="0" y="0"/>
                              </a:lnTo>
                              <a:lnTo>
                                <a:pt x="0" y="1152144"/>
                              </a:lnTo>
                              <a:lnTo>
                                <a:pt x="4407408" y="1152144"/>
                              </a:lnTo>
                              <a:lnTo>
                                <a:pt x="4407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E0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4432300" cy="1176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2300" h="1176655">
                              <a:moveTo>
                                <a:pt x="4431792" y="0"/>
                              </a:moveTo>
                              <a:lnTo>
                                <a:pt x="4419600" y="0"/>
                              </a:lnTo>
                              <a:lnTo>
                                <a:pt x="4419600" y="12192"/>
                              </a:lnTo>
                              <a:lnTo>
                                <a:pt x="4419600" y="76200"/>
                              </a:lnTo>
                              <a:lnTo>
                                <a:pt x="4419600" y="1164336"/>
                              </a:lnTo>
                              <a:lnTo>
                                <a:pt x="12192" y="1164336"/>
                              </a:lnTo>
                              <a:lnTo>
                                <a:pt x="12192" y="76200"/>
                              </a:lnTo>
                              <a:lnTo>
                                <a:pt x="12192" y="12192"/>
                              </a:lnTo>
                              <a:lnTo>
                                <a:pt x="4419600" y="12192"/>
                              </a:lnTo>
                              <a:lnTo>
                                <a:pt x="4419600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76200"/>
                              </a:lnTo>
                              <a:lnTo>
                                <a:pt x="0" y="1164336"/>
                              </a:lnTo>
                              <a:lnTo>
                                <a:pt x="0" y="1176528"/>
                              </a:lnTo>
                              <a:lnTo>
                                <a:pt x="12192" y="1176528"/>
                              </a:lnTo>
                              <a:lnTo>
                                <a:pt x="4419600" y="1176528"/>
                              </a:lnTo>
                              <a:lnTo>
                                <a:pt x="4431792" y="1176528"/>
                              </a:lnTo>
                              <a:lnTo>
                                <a:pt x="4431792" y="1164336"/>
                              </a:lnTo>
                              <a:lnTo>
                                <a:pt x="4431792" y="76200"/>
                              </a:lnTo>
                              <a:lnTo>
                                <a:pt x="4431792" y="12192"/>
                              </a:lnTo>
                              <a:lnTo>
                                <a:pt x="4431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64355" id="Group 1" o:spid="_x0000_s1026" style="position:absolute;margin-left:122.15pt;margin-top:46.1pt;width:349pt;height:92.65pt;z-index:-251658240;mso-wrap-distance-left:0;mso-wrap-distance-right:0;mso-position-horizontal-relative:page;mso-position-vertical-relative:page" coordsize="44323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">
              <v:shape id="Graphic 2" o:spid="_x0000_s1027" style="position:absolute;left:121;top:121;width:44076;height:11526;visibility:visible;mso-wrap-style:square;v-text-anchor:top" coordsize="4407535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" path="m4407408,l,,,1152144r4407408,l4407408,xe" fillcolor="#ace0f9" stroked="f">
                <v:path arrowok="t"/>
              </v:shape>
              <v:shape id="Graphic 3" o:spid="_x0000_s1028" style="position:absolute;width:44323;height:11766;visibility:visible;mso-wrap-style:square;v-text-anchor:top" coordsize="4432300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" path="m4431792,r-12192,l4419600,12192r,64008l4419600,1164336r-4407408,l12192,76200r,-64008l4419600,12192r,-12192l12192,,,,,12192,,76200,,1164336r,12192l12192,1176528r4407408,l4431792,1176528r,-12192l4431792,76200r,-64008l4431792,xe" fillcolor="black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1" allowOverlap="1" wp14:anchorId="479D8676" wp14:editId="013C4087">
          <wp:simplePos x="0" y="0"/>
          <wp:positionH relativeFrom="page">
            <wp:posOffset>6208014</wp:posOffset>
          </wp:positionH>
          <wp:positionV relativeFrom="page">
            <wp:posOffset>684532</wp:posOffset>
          </wp:positionV>
          <wp:extent cx="981456" cy="1134109"/>
          <wp:effectExtent l="0" t="0" r="0" b="0"/>
          <wp:wrapNone/>
          <wp:docPr id="823815910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456" cy="1134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1" locked="0" layoutInCell="1" allowOverlap="1" wp14:anchorId="7F841E7B" wp14:editId="0A9251AB">
          <wp:simplePos x="0" y="0"/>
          <wp:positionH relativeFrom="page">
            <wp:posOffset>447675</wp:posOffset>
          </wp:positionH>
          <wp:positionV relativeFrom="page">
            <wp:posOffset>723900</wp:posOffset>
          </wp:positionV>
          <wp:extent cx="942975" cy="1047750"/>
          <wp:effectExtent l="0" t="0" r="0" b="0"/>
          <wp:wrapNone/>
          <wp:docPr id="126305123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2A53CB3D" wp14:editId="6BA8ACE3">
              <wp:simplePos x="0" y="0"/>
              <wp:positionH relativeFrom="page">
                <wp:posOffset>1655046</wp:posOffset>
              </wp:positionH>
              <wp:positionV relativeFrom="page">
                <wp:posOffset>656318</wp:posOffset>
              </wp:positionV>
              <wp:extent cx="4225290" cy="104330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5290" cy="1043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FD767A" w14:textId="77777777" w:rsidR="00063CEE" w:rsidRDefault="00AE4C7A">
                          <w:pPr>
                            <w:spacing w:before="9" w:line="242" w:lineRule="auto"/>
                            <w:ind w:left="573" w:right="532" w:firstLine="98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TU Dublin Students’ Union Student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Council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Officer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Report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2022/2023</w:t>
                          </w:r>
                        </w:p>
                        <w:p w14:paraId="56B70375" w14:textId="77777777" w:rsidR="00063CEE" w:rsidRDefault="00AE4C7A">
                          <w:pPr>
                            <w:ind w:left="1"/>
                            <w:jc w:val="center"/>
                            <w:rPr>
                              <w:i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Tuarascáil</w:t>
                          </w:r>
                          <w:proofErr w:type="spellEnd"/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Oifigeach</w:t>
                          </w:r>
                          <w:proofErr w:type="spellEnd"/>
                          <w:r>
                            <w:rPr>
                              <w:i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Comhairle</w:t>
                          </w:r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na</w:t>
                          </w:r>
                          <w:proofErr w:type="spellEnd"/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Mac</w:t>
                          </w:r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Léinn</w:t>
                          </w:r>
                          <w:proofErr w:type="spellEnd"/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Aontas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na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Mac Leinn,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Ollscoil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Teicneolaíochta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Baile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Átha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Cliath 2022/2023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3CB3D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30.3pt;margin-top:51.7pt;width:332.7pt;height:82.1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" filled="f" stroked="f">
              <v:textbox inset="0,0,0,0">
                <w:txbxContent>
                  <w:p w14:paraId="40FD767A" w14:textId="77777777" w:rsidR="00063CEE" w:rsidRDefault="00AE4C7A">
                    <w:pPr>
                      <w:spacing w:before="9" w:line="242" w:lineRule="auto"/>
                      <w:ind w:left="573" w:right="532" w:firstLine="98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TU Dublin Students’ Union Student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Council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Officer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Report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2022/2023</w:t>
                    </w:r>
                  </w:p>
                  <w:p w14:paraId="56B70375" w14:textId="77777777" w:rsidR="00063CEE" w:rsidRDefault="00AE4C7A">
                    <w:pPr>
                      <w:ind w:left="1"/>
                      <w:jc w:val="center"/>
                      <w:rPr>
                        <w:i/>
                        <w:sz w:val="28"/>
                      </w:rPr>
                    </w:pPr>
                    <w:proofErr w:type="spellStart"/>
                    <w:r>
                      <w:rPr>
                        <w:i/>
                        <w:sz w:val="28"/>
                      </w:rPr>
                      <w:t>Tuarascáil</w:t>
                    </w:r>
                    <w:proofErr w:type="spellEnd"/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Oifigeach</w:t>
                    </w:r>
                    <w:proofErr w:type="spellEnd"/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Comhairle</w:t>
                    </w:r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na</w:t>
                    </w:r>
                    <w:proofErr w:type="spellEnd"/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Mac</w:t>
                    </w:r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Léinn</w:t>
                    </w:r>
                    <w:proofErr w:type="spellEnd"/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Aontas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na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Mac Leinn, </w:t>
                    </w:r>
                    <w:proofErr w:type="spellStart"/>
                    <w:r>
                      <w:rPr>
                        <w:i/>
                        <w:sz w:val="28"/>
                      </w:rPr>
                      <w:t>Ollscoil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Teicneolaíochta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8"/>
                      </w:rPr>
                      <w:t>Baile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Átha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Cliath 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306C"/>
    <w:multiLevelType w:val="hybridMultilevel"/>
    <w:tmpl w:val="5A26FC86"/>
    <w:lvl w:ilvl="0" w:tplc="4BDA7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0F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A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88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61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ED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0D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00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40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E5CA"/>
    <w:multiLevelType w:val="hybridMultilevel"/>
    <w:tmpl w:val="E9922716"/>
    <w:lvl w:ilvl="0" w:tplc="C0680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44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01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E8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E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6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25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C7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64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2622B"/>
    <w:multiLevelType w:val="hybridMultilevel"/>
    <w:tmpl w:val="93A6E63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54566467">
    <w:abstractNumId w:val="0"/>
  </w:num>
  <w:num w:numId="2" w16cid:durableId="205289795">
    <w:abstractNumId w:val="1"/>
  </w:num>
  <w:num w:numId="3" w16cid:durableId="60936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CEE"/>
    <w:rsid w:val="0001291D"/>
    <w:rsid w:val="000539A2"/>
    <w:rsid w:val="00063CEE"/>
    <w:rsid w:val="000F6C62"/>
    <w:rsid w:val="0018423A"/>
    <w:rsid w:val="002B758A"/>
    <w:rsid w:val="00341C67"/>
    <w:rsid w:val="003C201E"/>
    <w:rsid w:val="00444E50"/>
    <w:rsid w:val="004D3A76"/>
    <w:rsid w:val="0050067E"/>
    <w:rsid w:val="00511F38"/>
    <w:rsid w:val="005C2948"/>
    <w:rsid w:val="005D42CE"/>
    <w:rsid w:val="00615E4D"/>
    <w:rsid w:val="006B0C66"/>
    <w:rsid w:val="00712B82"/>
    <w:rsid w:val="007208E1"/>
    <w:rsid w:val="00726D6D"/>
    <w:rsid w:val="00837604"/>
    <w:rsid w:val="00854D9C"/>
    <w:rsid w:val="00880919"/>
    <w:rsid w:val="008F5A7C"/>
    <w:rsid w:val="00935FA9"/>
    <w:rsid w:val="00970159"/>
    <w:rsid w:val="009B0598"/>
    <w:rsid w:val="009D4042"/>
    <w:rsid w:val="009D4450"/>
    <w:rsid w:val="009F7C38"/>
    <w:rsid w:val="00A145FC"/>
    <w:rsid w:val="00AE4C7A"/>
    <w:rsid w:val="00B035B9"/>
    <w:rsid w:val="00B32483"/>
    <w:rsid w:val="00BB260E"/>
    <w:rsid w:val="00BD203F"/>
    <w:rsid w:val="00BE08D5"/>
    <w:rsid w:val="00BF3AAB"/>
    <w:rsid w:val="00C370CD"/>
    <w:rsid w:val="00C92A62"/>
    <w:rsid w:val="00CE73D2"/>
    <w:rsid w:val="00DA7BCC"/>
    <w:rsid w:val="00DB16B0"/>
    <w:rsid w:val="00DE0C86"/>
    <w:rsid w:val="00E67185"/>
    <w:rsid w:val="00EF3E44"/>
    <w:rsid w:val="00F70E3C"/>
    <w:rsid w:val="00F90A4F"/>
    <w:rsid w:val="00FA23E6"/>
    <w:rsid w:val="00FC0F95"/>
    <w:rsid w:val="00FD0049"/>
    <w:rsid w:val="02FDC53F"/>
    <w:rsid w:val="05AB8C0D"/>
    <w:rsid w:val="08252E46"/>
    <w:rsid w:val="11FFD779"/>
    <w:rsid w:val="1427D7B4"/>
    <w:rsid w:val="175F7876"/>
    <w:rsid w:val="18FB48D7"/>
    <w:rsid w:val="21D051F3"/>
    <w:rsid w:val="2617AA29"/>
    <w:rsid w:val="2D9D5F7D"/>
    <w:rsid w:val="304F66D1"/>
    <w:rsid w:val="35F8B115"/>
    <w:rsid w:val="3740E195"/>
    <w:rsid w:val="3A5522CD"/>
    <w:rsid w:val="3F714270"/>
    <w:rsid w:val="4213FAFE"/>
    <w:rsid w:val="42193EF3"/>
    <w:rsid w:val="485022F8"/>
    <w:rsid w:val="4EEDC3BF"/>
    <w:rsid w:val="529D1515"/>
    <w:rsid w:val="56DFAD47"/>
    <w:rsid w:val="6302E439"/>
    <w:rsid w:val="67D6555C"/>
    <w:rsid w:val="6B6FE5CF"/>
    <w:rsid w:val="6DEDD364"/>
    <w:rsid w:val="70AB5E78"/>
    <w:rsid w:val="72472ED9"/>
    <w:rsid w:val="7990370D"/>
    <w:rsid w:val="7E9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F369"/>
  <w15:docId w15:val="{5719E3AD-0F1E-4881-B4FB-BB9EF756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573" w:right="532" w:firstLine="9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F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C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F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C67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8" ma:contentTypeDescription="Create a new document." ma:contentTypeScope="" ma:versionID="9e3c05d36d52d9bdb38997fe00305d4f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c0bcb8d4294fc412d4148e3aeda3d1f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5D176-6985-4844-AEE3-31032CF0A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71652-3F8D-460B-9DA9-7D07CBDE3B3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2b93a0-413e-408b-9614-1485638e62bf"/>
    <ds:schemaRef ds:uri="fcf96cc3-68c4-4c22-a008-51942cf1446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05B147-E234-419D-8611-6ACABD602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Part-Time Officer Report Magdalena Sedlmayr.docx</dc:title>
  <dc:creator>C21342801 Amber Thomas</dc:creator>
  <cp:lastModifiedBy>Roberto Leahy</cp:lastModifiedBy>
  <cp:revision>2</cp:revision>
  <dcterms:created xsi:type="dcterms:W3CDTF">2024-02-01T16:33:00Z</dcterms:created>
  <dcterms:modified xsi:type="dcterms:W3CDTF">2024-02-01T16:33:00Z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Word</vt:lpwstr>
  </property>
  <property fmtid="{D5CDD505-2E9C-101B-9397-08002B2CF9AE}" pid="4" name="LastSaved">
    <vt:filetime>2024-01-31T00:00:00Z</vt:filetime>
  </property>
  <property fmtid="{D5CDD505-2E9C-101B-9397-08002B2CF9AE}" pid="5" name="Producer">
    <vt:lpwstr>macOS Version 13.0 (Build 22A380) Quartz PDFContext</vt:lpwstr>
  </property>
  <property fmtid="{D5CDD505-2E9C-101B-9397-08002B2CF9AE}" pid="6" name="ContentTypeId">
    <vt:lpwstr>0x0101005F686E946800A445A983C5AD4FEAC6F5</vt:lpwstr>
  </property>
</Properties>
</file>