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5FA2B" w14:textId="434928F3" w:rsidR="6E9705B5" w:rsidRDefault="6E9705B5" w:rsidP="75B63A12">
      <w:pPr>
        <w:spacing w:line="259" w:lineRule="auto"/>
        <w:rPr>
          <w:b/>
          <w:bCs/>
        </w:rPr>
      </w:pPr>
      <w:r w:rsidRPr="1406B6B3">
        <w:rPr>
          <w:b/>
          <w:bCs/>
        </w:rPr>
        <w:t>TITLE</w:t>
      </w:r>
      <w:r w:rsidR="00832317">
        <w:rPr>
          <w:b/>
          <w:bCs/>
        </w:rPr>
        <w:t xml:space="preserve"> : </w:t>
      </w:r>
      <w:r w:rsidR="00832317" w:rsidRPr="00832317">
        <w:t>Aramark Catering Provider &amp; Direct Provision</w:t>
      </w:r>
    </w:p>
    <w:p w14:paraId="69507FD1" w14:textId="77777777" w:rsidR="00D75A06" w:rsidRDefault="00D75A06" w:rsidP="00D75A06"/>
    <w:p w14:paraId="6AA7E32E" w14:textId="78559229" w:rsidR="00D75A06" w:rsidRPr="00D75A06" w:rsidRDefault="00D75A06" w:rsidP="00D75A06">
      <w:pPr>
        <w:rPr>
          <w:b/>
          <w:bCs/>
        </w:rPr>
      </w:pPr>
      <w:r w:rsidRPr="00D75A06">
        <w:rPr>
          <w:b/>
          <w:bCs/>
        </w:rPr>
        <w:t>Student Council Notes:</w:t>
      </w:r>
      <w:r w:rsidR="00832317">
        <w:rPr>
          <w:b/>
          <w:bCs/>
        </w:rPr>
        <w:t xml:space="preserve"> </w:t>
      </w:r>
      <w:r w:rsidR="00832317" w:rsidRPr="00832317">
        <w:t>One current holder of our university catering contracts is Aramark. Aramark has been the subject of numerous complaints of providing inadequate, culturally inappropriate, poorly-prepared and non-nutritious food to refugees, including children; of failing to provide basic hygiene products; and of poor living conditions within the centres.</w:t>
      </w:r>
    </w:p>
    <w:p w14:paraId="45C34296" w14:textId="08A778CD" w:rsidR="00D75A06" w:rsidRDefault="00D75A06" w:rsidP="00D75A06"/>
    <w:p w14:paraId="6EDE5D64" w14:textId="77777777" w:rsidR="00D75A06" w:rsidRDefault="00D75A06" w:rsidP="00D75A06"/>
    <w:p w14:paraId="31E8F2B6" w14:textId="5DAE35D7" w:rsidR="00D75A06" w:rsidRPr="00D75A06" w:rsidRDefault="00D75A06" w:rsidP="00D75A06">
      <w:pPr>
        <w:rPr>
          <w:b/>
          <w:bCs/>
        </w:rPr>
      </w:pPr>
      <w:r w:rsidRPr="75B63A12">
        <w:rPr>
          <w:b/>
          <w:bCs/>
        </w:rPr>
        <w:t>Student Council Also Notes:</w:t>
      </w:r>
      <w:r w:rsidR="00832317">
        <w:rPr>
          <w:b/>
          <w:bCs/>
        </w:rPr>
        <w:t xml:space="preserve"> </w:t>
      </w:r>
      <w:r w:rsidR="00832317" w:rsidRPr="00281B2A">
        <w:t>Aramark</w:t>
      </w:r>
      <w:r w:rsidR="00281B2A" w:rsidRPr="00281B2A">
        <w:t xml:space="preserve"> hold contracts with U.S for-profit prisons and has been shrouded in similar scandals akin to those at direct provision centres in Ireland.</w:t>
      </w:r>
    </w:p>
    <w:p w14:paraId="5DF0C61D" w14:textId="3DA13DB6" w:rsidR="426CE5FC" w:rsidRDefault="426CE5FC" w:rsidP="75B63A12">
      <w:pPr>
        <w:spacing w:line="259" w:lineRule="auto"/>
      </w:pPr>
    </w:p>
    <w:p w14:paraId="5219DB05" w14:textId="77777777" w:rsidR="00D75A06" w:rsidRPr="006C5330" w:rsidRDefault="00D75A06" w:rsidP="00D75A06">
      <w:pPr>
        <w:rPr>
          <w:b/>
          <w:bCs/>
        </w:rPr>
      </w:pPr>
    </w:p>
    <w:p w14:paraId="65EDE505" w14:textId="682C1235" w:rsidR="00D75A06" w:rsidRDefault="00D75A06" w:rsidP="00D75A06">
      <w:r w:rsidRPr="1406B6B3">
        <w:rPr>
          <w:b/>
          <w:bCs/>
        </w:rPr>
        <w:t xml:space="preserve">Student Council </w:t>
      </w:r>
      <w:r w:rsidR="6FDB9EE6" w:rsidRPr="1406B6B3">
        <w:rPr>
          <w:b/>
          <w:bCs/>
        </w:rPr>
        <w:t>Believes</w:t>
      </w:r>
      <w:r w:rsidRPr="1406B6B3">
        <w:rPr>
          <w:b/>
          <w:bCs/>
        </w:rPr>
        <w:t>:</w:t>
      </w:r>
      <w:r w:rsidR="00281B2A">
        <w:rPr>
          <w:b/>
          <w:bCs/>
        </w:rPr>
        <w:t xml:space="preserve"> </w:t>
      </w:r>
      <w:r w:rsidR="00281B2A" w:rsidRPr="00281B2A">
        <w:t>We should oppose any company that exploits and profits from human misery, both direct provision and for-profit prisons are racist institutions. Direct provision centres dehumanise and alienate non-white refugees meanwhile for-profit prison goals are to incarcerate as many people as possible to exploit their free labour with non-white communities in America disproportionately targeted.</w:t>
      </w:r>
      <w:r>
        <w:br/>
      </w:r>
    </w:p>
    <w:p w14:paraId="2505F827" w14:textId="77777777" w:rsidR="00D75A06" w:rsidRDefault="00D75A06" w:rsidP="00D75A06"/>
    <w:p w14:paraId="374274F6" w14:textId="49589167" w:rsidR="00D75A06" w:rsidRPr="00D75A06" w:rsidRDefault="00D75A06" w:rsidP="00D75A06">
      <w:pPr>
        <w:rPr>
          <w:b/>
          <w:bCs/>
        </w:rPr>
      </w:pPr>
      <w:r w:rsidRPr="75B63A12">
        <w:rPr>
          <w:b/>
          <w:bCs/>
        </w:rPr>
        <w:t>Student Council</w:t>
      </w:r>
      <w:r w:rsidR="26D868E5" w:rsidRPr="75B63A12">
        <w:rPr>
          <w:b/>
          <w:bCs/>
        </w:rPr>
        <w:t xml:space="preserve"> Therefore </w:t>
      </w:r>
      <w:r w:rsidRPr="75B63A12">
        <w:rPr>
          <w:b/>
          <w:bCs/>
        </w:rPr>
        <w:t>Mandates:</w:t>
      </w:r>
      <w:r w:rsidR="00832317">
        <w:rPr>
          <w:b/>
          <w:bCs/>
        </w:rPr>
        <w:t xml:space="preserve"> </w:t>
      </w:r>
      <w:r w:rsidR="00832317" w:rsidRPr="00832317">
        <w:t>T</w:t>
      </w:r>
      <w:r w:rsidR="00832317" w:rsidRPr="00832317">
        <w:t>he Student Union and specifically it’s relevant officers</w:t>
      </w:r>
      <w:r w:rsidR="00832317" w:rsidRPr="00832317">
        <w:t xml:space="preserve"> publicly</w:t>
      </w:r>
      <w:r w:rsidR="00832317" w:rsidRPr="00832317">
        <w:t xml:space="preserve"> lobby the University not to renew their contract with Aramark when it expires.</w:t>
      </w:r>
    </w:p>
    <w:p w14:paraId="0365CF24" w14:textId="622A0E07" w:rsidR="1E7DB4D3" w:rsidRDefault="1E7DB4D3" w:rsidP="75B63A12">
      <w:pPr>
        <w:spacing w:line="259" w:lineRule="auto"/>
      </w:pPr>
    </w:p>
    <w:p w14:paraId="5E1239B4" w14:textId="4B32AB1F" w:rsidR="00D75A06" w:rsidRDefault="006C5330" w:rsidP="006C5330">
      <w:pPr>
        <w:tabs>
          <w:tab w:val="left" w:pos="2135"/>
        </w:tabs>
      </w:pPr>
      <w:r>
        <w:tab/>
      </w:r>
    </w:p>
    <w:p w14:paraId="3C5EF145" w14:textId="496EFBD8" w:rsidR="00D75A06" w:rsidRDefault="00D75A06" w:rsidP="75B63A12">
      <w:pPr>
        <w:rPr>
          <w:b/>
          <w:bCs/>
        </w:rPr>
      </w:pPr>
      <w:r w:rsidRPr="75B63A12">
        <w:rPr>
          <w:b/>
          <w:bCs/>
        </w:rPr>
        <w:t xml:space="preserve">Proposed by: </w:t>
      </w:r>
      <w:r w:rsidR="00832317">
        <w:t>James Renaghan</w:t>
      </w:r>
    </w:p>
    <w:p w14:paraId="040307FF" w14:textId="3E441C42" w:rsidR="004F4D77" w:rsidRDefault="00D75A06" w:rsidP="75B63A12">
      <w:pPr>
        <w:rPr>
          <w:b/>
          <w:bCs/>
        </w:rPr>
      </w:pPr>
      <w:r w:rsidRPr="75B63A12">
        <w:rPr>
          <w:b/>
          <w:bCs/>
        </w:rPr>
        <w:t xml:space="preserve">Seconded by: </w:t>
      </w:r>
      <w:r w:rsidR="00832317">
        <w:t>Jack Renaghan</w:t>
      </w:r>
    </w:p>
    <w:p w14:paraId="471EB9B4" w14:textId="39CFA931" w:rsidR="225D89EB" w:rsidRDefault="225D89EB" w:rsidP="225D89EB">
      <w:pPr>
        <w:rPr>
          <w:i/>
          <w:iCs/>
        </w:rPr>
      </w:pPr>
    </w:p>
    <w:p w14:paraId="178642B1" w14:textId="1CDE0138" w:rsidR="5C91730C" w:rsidRDefault="5C91730C" w:rsidP="75B63A12">
      <w:pPr>
        <w:rPr>
          <w:rFonts w:ascii="Calibri" w:eastAsia="Calibri" w:hAnsi="Calibri" w:cs="Calibri"/>
          <w:i/>
          <w:iCs/>
        </w:rPr>
      </w:pPr>
    </w:p>
    <w:sectPr w:rsidR="5C9173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A06"/>
    <w:rsid w:val="00281B2A"/>
    <w:rsid w:val="004F4D77"/>
    <w:rsid w:val="006C5330"/>
    <w:rsid w:val="00832317"/>
    <w:rsid w:val="009A0676"/>
    <w:rsid w:val="00CA08F8"/>
    <w:rsid w:val="00D75A06"/>
    <w:rsid w:val="1159E7B7"/>
    <w:rsid w:val="13DE7896"/>
    <w:rsid w:val="1406B6B3"/>
    <w:rsid w:val="1E7DB4D3"/>
    <w:rsid w:val="1EED4734"/>
    <w:rsid w:val="225D89EB"/>
    <w:rsid w:val="26D868E5"/>
    <w:rsid w:val="277F1AE1"/>
    <w:rsid w:val="2B0820FE"/>
    <w:rsid w:val="39EB429F"/>
    <w:rsid w:val="426CE5FC"/>
    <w:rsid w:val="5A3218EC"/>
    <w:rsid w:val="5C91730C"/>
    <w:rsid w:val="6E9705B5"/>
    <w:rsid w:val="6FDB9EE6"/>
    <w:rsid w:val="753200B2"/>
    <w:rsid w:val="75B63A12"/>
    <w:rsid w:val="78B4C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149BB"/>
  <w15:chartTrackingRefBased/>
  <w15:docId w15:val="{39EB4D28-B287-904A-BB45-872B834B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86E946800A445A983C5AD4FEAC6F5" ma:contentTypeVersion="17" ma:contentTypeDescription="Create a new document." ma:contentTypeScope="" ma:versionID="645552dfd99359792f283a858b247c57">
  <xsd:schema xmlns:xsd="http://www.w3.org/2001/XMLSchema" xmlns:xs="http://www.w3.org/2001/XMLSchema" xmlns:p="http://schemas.microsoft.com/office/2006/metadata/properties" xmlns:ns2="7ebaf301-6775-4b9b-9fb5-a990f164497b" xmlns:ns3="28665bae-c0fd-4726-9c80-d24469d45b60" targetNamespace="http://schemas.microsoft.com/office/2006/metadata/properties" ma:root="true" ma:fieldsID="0fa352f09046f72bef14ce1cce2a1978" ns2:_="" ns3:_="">
    <xsd:import namespace="7ebaf301-6775-4b9b-9fb5-a990f164497b"/>
    <xsd:import namespace="28665bae-c0fd-4726-9c80-d24469d45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af301-6775-4b9b-9fb5-a990f1644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1692962-5531-4537-a00e-145f5997dc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65bae-c0fd-4726-9c80-d24469d45b6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60e4072-5529-45bd-8be8-e61d48bf47df}" ma:internalName="TaxCatchAll" ma:showField="CatchAllData" ma:web="28665bae-c0fd-4726-9c80-d24469d45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665bae-c0fd-4726-9c80-d24469d45b60" xsi:nil="true"/>
    <lcf76f155ced4ddcb4097134ff3c332f xmlns="7ebaf301-6775-4b9b-9fb5-a990f164497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A5774A-3DE4-4D0D-8574-25C39BFA9064}"/>
</file>

<file path=customXml/itemProps2.xml><?xml version="1.0" encoding="utf-8"?>
<ds:datastoreItem xmlns:ds="http://schemas.openxmlformats.org/officeDocument/2006/customXml" ds:itemID="{C3730A2C-47EE-4C55-B0AE-287E1CACB5F9}">
  <ds:schemaRefs>
    <ds:schemaRef ds:uri="http://schemas.microsoft.com/office/2006/metadata/properties"/>
    <ds:schemaRef ds:uri="http://schemas.microsoft.com/office/infopath/2007/PartnerControls"/>
    <ds:schemaRef ds:uri="28665bae-c0fd-4726-9c80-d24469d45b60"/>
    <ds:schemaRef ds:uri="7ebaf301-6775-4b9b-9fb5-a990f164497b"/>
  </ds:schemaRefs>
</ds:datastoreItem>
</file>

<file path=customXml/itemProps3.xml><?xml version="1.0" encoding="utf-8"?>
<ds:datastoreItem xmlns:ds="http://schemas.openxmlformats.org/officeDocument/2006/customXml" ds:itemID="{B941FA11-DA57-4062-A929-79E1CA4FB1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X00195027 Marco Nocerino</dc:creator>
  <cp:keywords/>
  <dc:description/>
  <cp:lastModifiedBy>james renaghan</cp:lastModifiedBy>
  <cp:revision>6</cp:revision>
  <dcterms:created xsi:type="dcterms:W3CDTF">2023-11-08T15:25:00Z</dcterms:created>
  <dcterms:modified xsi:type="dcterms:W3CDTF">2023-12-05T15:15:00Z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0x0101005F686E946800A445A983C5AD4FEAC6F5</vt:lpwstr>
  </property>
  <property fmtid="{D5CDD505-2E9C-101B-9397-08002B2CF9AE}" pid="3" name="MediaServiceImageTags">
    <vt:lpwstr/>
  </property>
</Properties>
</file>